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3" w:rsidRDefault="00C66123" w:rsidP="00C66123">
      <w:pPr>
        <w:jc w:val="center"/>
      </w:pPr>
    </w:p>
    <w:p w:rsidR="00013447" w:rsidRDefault="00013447" w:rsidP="00C66123">
      <w:pPr>
        <w:jc w:val="center"/>
      </w:pPr>
    </w:p>
    <w:p w:rsidR="00013447" w:rsidRDefault="00013447" w:rsidP="00C66123">
      <w:pPr>
        <w:jc w:val="center"/>
      </w:pPr>
    </w:p>
    <w:p w:rsidR="00013447" w:rsidRDefault="00013447" w:rsidP="00C66123">
      <w:pPr>
        <w:jc w:val="center"/>
      </w:pPr>
    </w:p>
    <w:p w:rsidR="00C66123" w:rsidRDefault="00C66123" w:rsidP="00C66123">
      <w:pPr>
        <w:spacing w:line="360" w:lineRule="auto"/>
        <w:jc w:val="center"/>
      </w:pPr>
    </w:p>
    <w:p w:rsidR="00565687" w:rsidRDefault="00565687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ПРИМЕРНЫЕ </w:t>
      </w:r>
      <w:r w:rsidR="00C66123" w:rsidRPr="00C66123">
        <w:rPr>
          <w:rFonts w:ascii="Times New Roman" w:hAnsi="Times New Roman" w:cs="Times New Roman"/>
          <w:b/>
          <w:sz w:val="36"/>
          <w:szCs w:val="36"/>
        </w:rPr>
        <w:t>НОРМАТИВЫ ТРУДОЕМКОСТИ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6123" w:rsidRPr="00C66123">
        <w:rPr>
          <w:rFonts w:ascii="Times New Roman" w:hAnsi="Times New Roman" w:cs="Times New Roman"/>
          <w:b/>
          <w:sz w:val="36"/>
          <w:szCs w:val="36"/>
        </w:rPr>
        <w:t xml:space="preserve">ОКАЗАНИЯ КОНСУЛЬТАЦИОННЫХ </w:t>
      </w:r>
      <w:r w:rsidR="00DE12BB">
        <w:rPr>
          <w:rFonts w:ascii="Times New Roman" w:hAnsi="Times New Roman" w:cs="Times New Roman"/>
          <w:b/>
          <w:sz w:val="36"/>
          <w:szCs w:val="36"/>
        </w:rPr>
        <w:t xml:space="preserve">И ОБРАЗОВАТЕЛЬНЫХ </w:t>
      </w:r>
      <w:r w:rsidR="00C66123" w:rsidRPr="00C66123">
        <w:rPr>
          <w:rFonts w:ascii="Times New Roman" w:hAnsi="Times New Roman" w:cs="Times New Roman"/>
          <w:b/>
          <w:sz w:val="36"/>
          <w:szCs w:val="36"/>
        </w:rPr>
        <w:t>УСЛУГ</w:t>
      </w:r>
    </w:p>
    <w:p w:rsidR="00565687" w:rsidRDefault="00C66123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123">
        <w:rPr>
          <w:rFonts w:ascii="Times New Roman" w:hAnsi="Times New Roman" w:cs="Times New Roman"/>
          <w:b/>
          <w:sz w:val="36"/>
          <w:szCs w:val="36"/>
        </w:rPr>
        <w:t>СУБЪЕКТАМИ КОНСУЛЬТАЦИОННОЙ ДЕЯТЕЛЬНО</w:t>
      </w:r>
      <w:r w:rsidR="00DE12BB">
        <w:rPr>
          <w:rFonts w:ascii="Times New Roman" w:hAnsi="Times New Roman" w:cs="Times New Roman"/>
          <w:b/>
          <w:sz w:val="36"/>
          <w:szCs w:val="36"/>
        </w:rPr>
        <w:t>С</w:t>
      </w:r>
      <w:r w:rsidRPr="00C66123">
        <w:rPr>
          <w:rFonts w:ascii="Times New Roman" w:hAnsi="Times New Roman" w:cs="Times New Roman"/>
          <w:b/>
          <w:sz w:val="36"/>
          <w:szCs w:val="36"/>
        </w:rPr>
        <w:t>ТИ</w:t>
      </w:r>
    </w:p>
    <w:p w:rsidR="00C66123" w:rsidRDefault="00C66123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123">
        <w:rPr>
          <w:rFonts w:ascii="Times New Roman" w:hAnsi="Times New Roman" w:cs="Times New Roman"/>
          <w:b/>
          <w:sz w:val="36"/>
          <w:szCs w:val="36"/>
        </w:rPr>
        <w:t>В СФЕРЕ АГРОПРОМЫШЛЕННОГО КОМПЛЕКСА</w:t>
      </w:r>
    </w:p>
    <w:p w:rsidR="00C66123" w:rsidRDefault="00C66123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6123" w:rsidRDefault="00C66123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6123" w:rsidRDefault="00C66123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447" w:rsidRDefault="00013447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447" w:rsidRDefault="00013447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447" w:rsidRDefault="00013447" w:rsidP="00C661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35"/>
        <w:gridCol w:w="6405"/>
        <w:gridCol w:w="2530"/>
        <w:gridCol w:w="1945"/>
        <w:gridCol w:w="2761"/>
      </w:tblGrid>
      <w:tr w:rsidR="003F3560" w:rsidTr="00013447">
        <w:tc>
          <w:tcPr>
            <w:tcW w:w="935" w:type="dxa"/>
          </w:tcPr>
          <w:p w:rsidR="00C66123" w:rsidRPr="007E7745" w:rsidRDefault="00C66123" w:rsidP="007E7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4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66123" w:rsidRPr="007E7745" w:rsidRDefault="00C66123" w:rsidP="007E7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45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6405" w:type="dxa"/>
          </w:tcPr>
          <w:p w:rsidR="00C66123" w:rsidRPr="007E7745" w:rsidRDefault="00C66123" w:rsidP="007E7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4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вида деятельности, работы, услуги</w:t>
            </w:r>
          </w:p>
        </w:tc>
        <w:tc>
          <w:tcPr>
            <w:tcW w:w="2530" w:type="dxa"/>
          </w:tcPr>
          <w:p w:rsidR="00C66123" w:rsidRPr="007E7745" w:rsidRDefault="00C66123" w:rsidP="007E7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45"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завершенной работы</w:t>
            </w:r>
          </w:p>
        </w:tc>
        <w:tc>
          <w:tcPr>
            <w:tcW w:w="1945" w:type="dxa"/>
          </w:tcPr>
          <w:p w:rsidR="00C66123" w:rsidRPr="007E7745" w:rsidRDefault="002632B5" w:rsidP="007E7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45">
              <w:rPr>
                <w:rFonts w:ascii="Times New Roman" w:hAnsi="Times New Roman" w:cs="Times New Roman"/>
                <w:b/>
                <w:sz w:val="32"/>
                <w:szCs w:val="32"/>
              </w:rPr>
              <w:t>Нормы времени, чел./час</w:t>
            </w:r>
          </w:p>
        </w:tc>
        <w:tc>
          <w:tcPr>
            <w:tcW w:w="2761" w:type="dxa"/>
          </w:tcPr>
          <w:p w:rsidR="00C66123" w:rsidRPr="007E7745" w:rsidRDefault="002632B5" w:rsidP="007E7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45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F3560" w:rsidTr="00013447">
        <w:trPr>
          <w:trHeight w:val="509"/>
        </w:trPr>
        <w:tc>
          <w:tcPr>
            <w:tcW w:w="935" w:type="dxa"/>
          </w:tcPr>
          <w:p w:rsidR="002632B5" w:rsidRPr="00353C40" w:rsidRDefault="002632B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4"/>
          </w:tcPr>
          <w:p w:rsidR="002632B5" w:rsidRPr="00B36AF4" w:rsidRDefault="002632B5" w:rsidP="00B36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Консультационная деятельность</w:t>
            </w:r>
          </w:p>
        </w:tc>
      </w:tr>
      <w:tr w:rsidR="003F3560" w:rsidTr="00013447">
        <w:trPr>
          <w:trHeight w:val="447"/>
        </w:trPr>
        <w:tc>
          <w:tcPr>
            <w:tcW w:w="935" w:type="dxa"/>
          </w:tcPr>
          <w:p w:rsidR="00C66123" w:rsidRPr="00353C40" w:rsidRDefault="002632B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05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Консультационное обеспечение сельскохозяйственных товаропроизводителей и сельского населения</w:t>
            </w:r>
          </w:p>
        </w:tc>
        <w:tc>
          <w:tcPr>
            <w:tcW w:w="2530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45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53C40" w:rsidRDefault="002632B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4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405" w:type="dxa"/>
          </w:tcPr>
          <w:p w:rsidR="00C66123" w:rsidRPr="00B36AF4" w:rsidRDefault="002632B5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без выезда к клиенту </w:t>
            </w:r>
            <w:r w:rsidR="007E7745" w:rsidRPr="00B36AF4">
              <w:rPr>
                <w:rFonts w:ascii="Times New Roman" w:hAnsi="Times New Roman" w:cs="Times New Roman"/>
                <w:sz w:val="28"/>
                <w:szCs w:val="28"/>
              </w:rPr>
              <w:t>не требующие времени на подготовку</w:t>
            </w:r>
          </w:p>
        </w:tc>
        <w:tc>
          <w:tcPr>
            <w:tcW w:w="2530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761" w:type="dxa"/>
          </w:tcPr>
          <w:p w:rsidR="00C66123" w:rsidRPr="00B36AF4" w:rsidRDefault="002632B5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Прием в офисе, Интернет, телефон</w:t>
            </w:r>
          </w:p>
        </w:tc>
      </w:tr>
      <w:tr w:rsidR="003F3560" w:rsidTr="00013447">
        <w:tc>
          <w:tcPr>
            <w:tcW w:w="935" w:type="dxa"/>
          </w:tcPr>
          <w:p w:rsidR="007E7745" w:rsidRPr="00353C40" w:rsidRDefault="007E774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4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405" w:type="dxa"/>
          </w:tcPr>
          <w:p w:rsidR="007E7745" w:rsidRPr="00B36AF4" w:rsidRDefault="007E7745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без выезда к клиенту требующие время на подготовку</w:t>
            </w:r>
          </w:p>
        </w:tc>
        <w:tc>
          <w:tcPr>
            <w:tcW w:w="2530" w:type="dxa"/>
          </w:tcPr>
          <w:p w:rsidR="007E7745" w:rsidRPr="00B36AF4" w:rsidRDefault="007E774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7E7745" w:rsidRPr="00B36AF4" w:rsidRDefault="009111F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7E7745" w:rsidRPr="00B36AF4" w:rsidRDefault="009111F2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увеличивается на время, затрачиваемое на поиск информации, но не более чем на 8 час. </w:t>
            </w:r>
          </w:p>
        </w:tc>
      </w:tr>
      <w:tr w:rsidR="003F3560" w:rsidTr="00013447">
        <w:tc>
          <w:tcPr>
            <w:tcW w:w="935" w:type="dxa"/>
          </w:tcPr>
          <w:p w:rsidR="00C66123" w:rsidRPr="00353C40" w:rsidRDefault="007E774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4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405" w:type="dxa"/>
          </w:tcPr>
          <w:p w:rsidR="00C66123" w:rsidRPr="00B36AF4" w:rsidRDefault="002632B5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выездом к клиенту</w:t>
            </w:r>
            <w:r w:rsidR="007E7745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требующие времени на подготовку</w:t>
            </w:r>
          </w:p>
        </w:tc>
        <w:tc>
          <w:tcPr>
            <w:tcW w:w="2530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C66123" w:rsidRPr="00B36AF4" w:rsidRDefault="002632B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53C40" w:rsidRDefault="00353C40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4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405" w:type="dxa"/>
          </w:tcPr>
          <w:p w:rsidR="00C66123" w:rsidRPr="00B36AF4" w:rsidRDefault="00353C4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выездом к клиенту  требующие время на подготовку</w:t>
            </w:r>
          </w:p>
        </w:tc>
        <w:tc>
          <w:tcPr>
            <w:tcW w:w="2530" w:type="dxa"/>
          </w:tcPr>
          <w:p w:rsidR="00C66123" w:rsidRPr="00B36AF4" w:rsidRDefault="00353C4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C66123" w:rsidRPr="00B36AF4" w:rsidRDefault="00353C4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C66123" w:rsidRPr="00B36AF4" w:rsidRDefault="00353C4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увеличивается на время, затрачиваемое на поиск информации, но не более чем на 8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час.</w:t>
            </w:r>
          </w:p>
        </w:tc>
      </w:tr>
      <w:tr w:rsidR="003F3560" w:rsidTr="00013447">
        <w:tc>
          <w:tcPr>
            <w:tcW w:w="935" w:type="dxa"/>
          </w:tcPr>
          <w:p w:rsidR="00C66123" w:rsidRPr="008343E1" w:rsidRDefault="00353C40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6405" w:type="dxa"/>
          </w:tcPr>
          <w:p w:rsidR="00C66123" w:rsidRPr="00B36AF4" w:rsidRDefault="00353C4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2530" w:type="dxa"/>
          </w:tcPr>
          <w:p w:rsidR="00C66123" w:rsidRPr="00B36AF4" w:rsidRDefault="00B92E49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C66123" w:rsidRPr="00B36AF4" w:rsidRDefault="00B92E49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B92E49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Группа - от 2 до 6 чел. одного направления деятельности</w:t>
            </w:r>
          </w:p>
        </w:tc>
      </w:tr>
      <w:tr w:rsidR="003F3560" w:rsidTr="00013447">
        <w:tc>
          <w:tcPr>
            <w:tcW w:w="935" w:type="dxa"/>
          </w:tcPr>
          <w:p w:rsidR="00C66123" w:rsidRPr="008343E1" w:rsidRDefault="00B92E49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E1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6405" w:type="dxa"/>
          </w:tcPr>
          <w:p w:rsidR="00C66123" w:rsidRPr="00B36AF4" w:rsidRDefault="00B92E49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по оформлению кредитов, субсидий, лизинга, </w:t>
            </w:r>
            <w:r w:rsidR="008343E1" w:rsidRPr="00B36AF4">
              <w:rPr>
                <w:rFonts w:ascii="Times New Roman" w:hAnsi="Times New Roman" w:cs="Times New Roman"/>
                <w:sz w:val="28"/>
                <w:szCs w:val="28"/>
              </w:rPr>
              <w:t>участия в конкурсах, программах</w:t>
            </w:r>
            <w:r w:rsidR="002E0F88" w:rsidRPr="00B3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43E1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 иных проектах</w:t>
            </w:r>
          </w:p>
        </w:tc>
        <w:tc>
          <w:tcPr>
            <w:tcW w:w="2530" w:type="dxa"/>
          </w:tcPr>
          <w:p w:rsidR="00C66123" w:rsidRPr="00B36AF4" w:rsidRDefault="008343E1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C66123" w:rsidRPr="00B36AF4" w:rsidRDefault="008343E1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FA5497" w:rsidRPr="008343E1" w:rsidRDefault="00FA5497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6405" w:type="dxa"/>
          </w:tcPr>
          <w:p w:rsidR="00FA5497" w:rsidRPr="00B36AF4" w:rsidRDefault="00FA5497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Консультационное сопровождение инновационного проекта развития предприятия, территории </w:t>
            </w:r>
          </w:p>
        </w:tc>
        <w:tc>
          <w:tcPr>
            <w:tcW w:w="2530" w:type="dxa"/>
          </w:tcPr>
          <w:p w:rsidR="00FA5497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FA5497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40-160</w:t>
            </w:r>
          </w:p>
        </w:tc>
        <w:tc>
          <w:tcPr>
            <w:tcW w:w="2761" w:type="dxa"/>
          </w:tcPr>
          <w:p w:rsidR="00FA5497" w:rsidRPr="00B36AF4" w:rsidRDefault="00FA5497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2973FB" w:rsidRDefault="002973FB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6405" w:type="dxa"/>
          </w:tcPr>
          <w:p w:rsidR="002973FB" w:rsidRPr="00B36AF4" w:rsidRDefault="002973F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Комплексное информационно-консультационное обслуживание сельскохозяйственного предприятия, К(Ф)Х</w:t>
            </w:r>
          </w:p>
        </w:tc>
        <w:tc>
          <w:tcPr>
            <w:tcW w:w="2530" w:type="dxa"/>
          </w:tcPr>
          <w:p w:rsidR="002973FB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1945" w:type="dxa"/>
          </w:tcPr>
          <w:p w:rsidR="002973FB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40-220</w:t>
            </w:r>
          </w:p>
        </w:tc>
        <w:tc>
          <w:tcPr>
            <w:tcW w:w="2761" w:type="dxa"/>
          </w:tcPr>
          <w:p w:rsidR="002973FB" w:rsidRPr="00B36AF4" w:rsidRDefault="002973F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9E1B9A" w:rsidRDefault="009E1B9A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6405" w:type="dxa"/>
          </w:tcPr>
          <w:p w:rsidR="009E1B9A" w:rsidRPr="00B36AF4" w:rsidRDefault="009E1B9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организации бухгалтерского учета, налогообложения, декларирования доходов и др.</w:t>
            </w:r>
          </w:p>
        </w:tc>
        <w:tc>
          <w:tcPr>
            <w:tcW w:w="2530" w:type="dxa"/>
          </w:tcPr>
          <w:p w:rsidR="009E1B9A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9E1B9A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2-30</w:t>
            </w:r>
          </w:p>
        </w:tc>
        <w:tc>
          <w:tcPr>
            <w:tcW w:w="2761" w:type="dxa"/>
          </w:tcPr>
          <w:p w:rsidR="009E1B9A" w:rsidRPr="00B36AF4" w:rsidRDefault="009E1B9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9E1B9A" w:rsidRDefault="009E1B9A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6405" w:type="dxa"/>
          </w:tcPr>
          <w:p w:rsidR="009E1B9A" w:rsidRPr="00B36AF4" w:rsidRDefault="009E1B9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проведения закупок, торгов, котировок </w:t>
            </w:r>
          </w:p>
        </w:tc>
        <w:tc>
          <w:tcPr>
            <w:tcW w:w="2530" w:type="dxa"/>
          </w:tcPr>
          <w:p w:rsidR="009E1B9A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9E1B9A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2-30</w:t>
            </w:r>
          </w:p>
        </w:tc>
        <w:tc>
          <w:tcPr>
            <w:tcW w:w="2761" w:type="dxa"/>
          </w:tcPr>
          <w:p w:rsidR="009E1B9A" w:rsidRPr="00B36AF4" w:rsidRDefault="009E1B9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DD3460" w:rsidRDefault="00D57F1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6405" w:type="dxa"/>
          </w:tcPr>
          <w:p w:rsidR="00DD3460" w:rsidRPr="00B36AF4" w:rsidRDefault="00DD346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подбору техники и технического оборудования (комплектованию машинно-тракторного парка)</w:t>
            </w:r>
          </w:p>
        </w:tc>
        <w:tc>
          <w:tcPr>
            <w:tcW w:w="2530" w:type="dxa"/>
          </w:tcPr>
          <w:p w:rsidR="00DD3460" w:rsidRPr="00B36AF4" w:rsidRDefault="00DD346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DD3460" w:rsidRPr="00B36AF4" w:rsidRDefault="00D57F1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DD3460" w:rsidRPr="00B36AF4" w:rsidRDefault="00DD346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E74496" w:rsidRDefault="00E74496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6405" w:type="dxa"/>
          </w:tcPr>
          <w:p w:rsidR="00E74496" w:rsidRPr="00B36AF4" w:rsidRDefault="00E744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Комплексное информационно-консультационное обслуживание сельскохозяйственного (производственного, потребительского, кредитного) кооператива</w:t>
            </w:r>
          </w:p>
        </w:tc>
        <w:tc>
          <w:tcPr>
            <w:tcW w:w="2530" w:type="dxa"/>
          </w:tcPr>
          <w:p w:rsidR="00E74496" w:rsidRPr="00B36AF4" w:rsidRDefault="00E744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1договор</w:t>
            </w:r>
          </w:p>
        </w:tc>
        <w:tc>
          <w:tcPr>
            <w:tcW w:w="1945" w:type="dxa"/>
          </w:tcPr>
          <w:p w:rsidR="00E74496" w:rsidRPr="00B36AF4" w:rsidRDefault="00E744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80-220</w:t>
            </w:r>
          </w:p>
        </w:tc>
        <w:tc>
          <w:tcPr>
            <w:tcW w:w="2761" w:type="dxa"/>
          </w:tcPr>
          <w:p w:rsidR="00E74496" w:rsidRPr="00B36AF4" w:rsidRDefault="00E744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0B2E25" w:rsidRPr="008343E1" w:rsidRDefault="000B2E2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405" w:type="dxa"/>
          </w:tcPr>
          <w:p w:rsidR="000B2E25" w:rsidRPr="00B36AF4" w:rsidRDefault="000B2E25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консультирование</w:t>
            </w:r>
          </w:p>
        </w:tc>
        <w:tc>
          <w:tcPr>
            <w:tcW w:w="2530" w:type="dxa"/>
          </w:tcPr>
          <w:p w:rsidR="000B2E25" w:rsidRPr="00B36AF4" w:rsidRDefault="000B2E2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0B2E25" w:rsidRPr="00B36AF4" w:rsidRDefault="000B2E25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B2E25" w:rsidRPr="00B36AF4" w:rsidRDefault="000B2E25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8343E1" w:rsidRDefault="000B2E2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405" w:type="dxa"/>
          </w:tcPr>
          <w:p w:rsidR="00C66123" w:rsidRPr="00B36AF4" w:rsidRDefault="008343E1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инновационного проекта </w:t>
            </w:r>
            <w:r w:rsidR="001149BB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(стратегия, программа, бизнес-план</w:t>
            </w:r>
            <w:r w:rsidR="001149BB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) предприятия, К(Ф)Х </w:t>
            </w:r>
          </w:p>
        </w:tc>
        <w:tc>
          <w:tcPr>
            <w:tcW w:w="2530" w:type="dxa"/>
          </w:tcPr>
          <w:p w:rsidR="00C66123" w:rsidRPr="00B36AF4" w:rsidRDefault="008343E1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C66123" w:rsidRPr="00B36AF4" w:rsidRDefault="001149B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FA5497" w:rsidRDefault="00FA5497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405" w:type="dxa"/>
          </w:tcPr>
          <w:p w:rsidR="00FA5497" w:rsidRPr="00B36AF4" w:rsidRDefault="00FA5497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Разработка и сопровождение инновационного проекта развития (стратегия, программа, бизнес-план) предприятия, К(Ф)Х</w:t>
            </w:r>
          </w:p>
        </w:tc>
        <w:tc>
          <w:tcPr>
            <w:tcW w:w="2530" w:type="dxa"/>
          </w:tcPr>
          <w:p w:rsidR="00FA5497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договор + акт выполнений работы</w:t>
            </w:r>
          </w:p>
        </w:tc>
        <w:tc>
          <w:tcPr>
            <w:tcW w:w="1945" w:type="dxa"/>
          </w:tcPr>
          <w:p w:rsidR="00FA5497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</w:p>
        </w:tc>
        <w:tc>
          <w:tcPr>
            <w:tcW w:w="2761" w:type="dxa"/>
          </w:tcPr>
          <w:p w:rsidR="00FA5497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1149BB" w:rsidRDefault="000B2E25" w:rsidP="000B2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149BB" w:rsidRPr="0011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5" w:type="dxa"/>
          </w:tcPr>
          <w:p w:rsidR="00C66123" w:rsidRPr="00B36AF4" w:rsidRDefault="001149B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регламента (технологической карты) производства сельскохозяйственной продукции</w:t>
            </w:r>
          </w:p>
        </w:tc>
        <w:tc>
          <w:tcPr>
            <w:tcW w:w="2530" w:type="dxa"/>
          </w:tcPr>
          <w:p w:rsidR="00C66123" w:rsidRPr="00B36AF4" w:rsidRDefault="001149B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C66123" w:rsidRPr="00B36AF4" w:rsidRDefault="001149B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2973FB" w:rsidRDefault="002973FB" w:rsidP="000B2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405" w:type="dxa"/>
          </w:tcPr>
          <w:p w:rsidR="002973FB" w:rsidRPr="00B36AF4" w:rsidRDefault="002973F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Корректирование технологического регламента (технологической карты) производства сельскохозяйственной продукции </w:t>
            </w:r>
          </w:p>
        </w:tc>
        <w:tc>
          <w:tcPr>
            <w:tcW w:w="2530" w:type="dxa"/>
          </w:tcPr>
          <w:p w:rsidR="002973FB" w:rsidRPr="00B36AF4" w:rsidRDefault="002973FB" w:rsidP="00B36A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945" w:type="dxa"/>
          </w:tcPr>
          <w:p w:rsidR="002973FB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8-80</w:t>
            </w:r>
          </w:p>
        </w:tc>
        <w:tc>
          <w:tcPr>
            <w:tcW w:w="2761" w:type="dxa"/>
          </w:tcPr>
          <w:p w:rsidR="002973FB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2973FB" w:rsidRDefault="000B2E25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973FB" w:rsidRPr="002973F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405" w:type="dxa"/>
          </w:tcPr>
          <w:p w:rsidR="00C66123" w:rsidRPr="00B36AF4" w:rsidRDefault="00D57F13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Разработка бизнес-проекта организации</w:t>
            </w:r>
            <w:r w:rsidR="003F3560" w:rsidRPr="00B3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предприятия </w:t>
            </w:r>
          </w:p>
        </w:tc>
        <w:tc>
          <w:tcPr>
            <w:tcW w:w="2530" w:type="dxa"/>
          </w:tcPr>
          <w:p w:rsidR="00C66123" w:rsidRPr="00B36AF4" w:rsidRDefault="001149B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 услуга</w:t>
            </w:r>
          </w:p>
        </w:tc>
        <w:tc>
          <w:tcPr>
            <w:tcW w:w="1945" w:type="dxa"/>
          </w:tcPr>
          <w:p w:rsidR="00C66123" w:rsidRPr="00B36AF4" w:rsidRDefault="00D57F1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FA5497" w:rsidRDefault="002973FB" w:rsidP="00F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6405" w:type="dxa"/>
          </w:tcPr>
          <w:p w:rsidR="00C66123" w:rsidRPr="00B36AF4" w:rsidRDefault="00FA5497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инновационного проекта развития </w:t>
            </w:r>
            <w:r w:rsidR="003F3560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производства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(стратегия, программа, бизнес-план) муниципального образования</w:t>
            </w:r>
          </w:p>
        </w:tc>
        <w:tc>
          <w:tcPr>
            <w:tcW w:w="2530" w:type="dxa"/>
          </w:tcPr>
          <w:p w:rsidR="00C66123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C66123" w:rsidRPr="00B36AF4" w:rsidRDefault="00FA5497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40-160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2973FB" w:rsidRDefault="002973FB" w:rsidP="0029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FB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6405" w:type="dxa"/>
          </w:tcPr>
          <w:p w:rsidR="00C66123" w:rsidRPr="00B36AF4" w:rsidRDefault="002973F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рекомендации по производству для сельскохозяйственного предприятия, К(Ф)Х </w:t>
            </w:r>
          </w:p>
        </w:tc>
        <w:tc>
          <w:tcPr>
            <w:tcW w:w="2530" w:type="dxa"/>
          </w:tcPr>
          <w:p w:rsidR="00C66123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рекомендация</w:t>
            </w:r>
          </w:p>
        </w:tc>
        <w:tc>
          <w:tcPr>
            <w:tcW w:w="1945" w:type="dxa"/>
          </w:tcPr>
          <w:p w:rsidR="00C66123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32-160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rPr>
          <w:trHeight w:val="328"/>
        </w:trPr>
        <w:tc>
          <w:tcPr>
            <w:tcW w:w="935" w:type="dxa"/>
          </w:tcPr>
          <w:p w:rsidR="00C66123" w:rsidRPr="002973FB" w:rsidRDefault="002973FB" w:rsidP="0029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FB">
              <w:rPr>
                <w:rFonts w:ascii="Times New Roman" w:hAnsi="Times New Roman" w:cs="Times New Roman"/>
                <w:sz w:val="28"/>
                <w:szCs w:val="28"/>
              </w:rPr>
              <w:t>1.2.8.</w:t>
            </w:r>
          </w:p>
        </w:tc>
        <w:tc>
          <w:tcPr>
            <w:tcW w:w="6405" w:type="dxa"/>
          </w:tcPr>
          <w:p w:rsidR="00C66123" w:rsidRPr="00B36AF4" w:rsidRDefault="002973F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Разработка рациона кормления сельскохозяйственных животных</w:t>
            </w:r>
          </w:p>
        </w:tc>
        <w:tc>
          <w:tcPr>
            <w:tcW w:w="2530" w:type="dxa"/>
          </w:tcPr>
          <w:p w:rsidR="00C66123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рацион</w:t>
            </w:r>
          </w:p>
        </w:tc>
        <w:tc>
          <w:tcPr>
            <w:tcW w:w="1945" w:type="dxa"/>
          </w:tcPr>
          <w:p w:rsidR="00C66123" w:rsidRPr="00B36AF4" w:rsidRDefault="002973FB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9E1B9A" w:rsidRDefault="002973FB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9A"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6405" w:type="dxa"/>
          </w:tcPr>
          <w:p w:rsidR="00C66123" w:rsidRPr="00B36AF4" w:rsidRDefault="002973FB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рекомендации по </w:t>
            </w:r>
            <w:r w:rsidR="009E1B9A" w:rsidRPr="00B36AF4">
              <w:rPr>
                <w:rFonts w:ascii="Times New Roman" w:hAnsi="Times New Roman" w:cs="Times New Roman"/>
                <w:sz w:val="28"/>
                <w:szCs w:val="28"/>
              </w:rPr>
              <w:t>оптимализации структуры стада КРС</w:t>
            </w:r>
          </w:p>
        </w:tc>
        <w:tc>
          <w:tcPr>
            <w:tcW w:w="2530" w:type="dxa"/>
          </w:tcPr>
          <w:p w:rsidR="00C66123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рекомендация</w:t>
            </w:r>
          </w:p>
        </w:tc>
        <w:tc>
          <w:tcPr>
            <w:tcW w:w="1945" w:type="dxa"/>
          </w:tcPr>
          <w:p w:rsidR="00C66123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9E1B9A" w:rsidRDefault="009E1B9A" w:rsidP="009E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9A"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6405" w:type="dxa"/>
          </w:tcPr>
          <w:p w:rsidR="00C66123" w:rsidRPr="00B36AF4" w:rsidRDefault="009E1B9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анализа финансово-хозяйственной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сельскохозяйственного предприятия, К(Ф)Х </w:t>
            </w:r>
          </w:p>
        </w:tc>
        <w:tc>
          <w:tcPr>
            <w:tcW w:w="2530" w:type="dxa"/>
          </w:tcPr>
          <w:p w:rsidR="00C66123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945" w:type="dxa"/>
          </w:tcPr>
          <w:p w:rsidR="00C66123" w:rsidRPr="00B36AF4" w:rsidRDefault="009E1B9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D57F13" w:rsidRDefault="00D57F13" w:rsidP="00D5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6405" w:type="dxa"/>
          </w:tcPr>
          <w:p w:rsidR="00C66123" w:rsidRPr="00B36AF4" w:rsidRDefault="00D57F13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организации сельскохозяйственного (производственного, потребительского, кредитного) кооператива</w:t>
            </w:r>
          </w:p>
        </w:tc>
        <w:tc>
          <w:tcPr>
            <w:tcW w:w="2530" w:type="dxa"/>
          </w:tcPr>
          <w:p w:rsidR="00C66123" w:rsidRPr="00B36AF4" w:rsidRDefault="00D57F1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проект</w:t>
            </w:r>
          </w:p>
        </w:tc>
        <w:tc>
          <w:tcPr>
            <w:tcW w:w="1945" w:type="dxa"/>
          </w:tcPr>
          <w:p w:rsidR="00C66123" w:rsidRPr="00B36AF4" w:rsidRDefault="00D57F1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2E0F88" w:rsidRPr="002E0F88" w:rsidRDefault="002E0F88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F8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4"/>
          </w:tcPr>
          <w:p w:rsidR="002E0F88" w:rsidRPr="00B36AF4" w:rsidRDefault="002E0F88" w:rsidP="00B36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 деятельность</w:t>
            </w:r>
          </w:p>
        </w:tc>
      </w:tr>
      <w:tr w:rsidR="003F3560" w:rsidTr="00013447">
        <w:tc>
          <w:tcPr>
            <w:tcW w:w="935" w:type="dxa"/>
          </w:tcPr>
          <w:p w:rsidR="00C66123" w:rsidRPr="002E0F88" w:rsidRDefault="002E0F88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F88"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6405" w:type="dxa"/>
          </w:tcPr>
          <w:p w:rsidR="00C66123" w:rsidRPr="00B36AF4" w:rsidRDefault="002E0F88" w:rsidP="00B36A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Внедрение инновационного продукта</w:t>
            </w:r>
          </w:p>
        </w:tc>
        <w:tc>
          <w:tcPr>
            <w:tcW w:w="2530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38" w:rsidTr="00013447">
        <w:tc>
          <w:tcPr>
            <w:tcW w:w="935" w:type="dxa"/>
          </w:tcPr>
          <w:p w:rsidR="00940043" w:rsidRPr="00940043" w:rsidRDefault="00940043" w:rsidP="0094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405" w:type="dxa"/>
          </w:tcPr>
          <w:p w:rsidR="00940043" w:rsidRPr="00B36AF4" w:rsidRDefault="00940043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(аналитической справки) по инновационным направлениям</w:t>
            </w:r>
            <w:r w:rsidR="0099706D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, тенденциямразвития,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99706D" w:rsidRPr="00B36AF4">
              <w:rPr>
                <w:rFonts w:ascii="Times New Roman" w:hAnsi="Times New Roman" w:cs="Times New Roman"/>
                <w:sz w:val="28"/>
                <w:szCs w:val="28"/>
              </w:rPr>
              <w:t>, техническим и иным направлениям сельскохозяйственного производства</w:t>
            </w:r>
          </w:p>
        </w:tc>
        <w:tc>
          <w:tcPr>
            <w:tcW w:w="2530" w:type="dxa"/>
          </w:tcPr>
          <w:p w:rsidR="00940043" w:rsidRPr="00B36AF4" w:rsidRDefault="0099706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Пакет предложений</w:t>
            </w:r>
          </w:p>
        </w:tc>
        <w:tc>
          <w:tcPr>
            <w:tcW w:w="1945" w:type="dxa"/>
          </w:tcPr>
          <w:p w:rsidR="00940043" w:rsidRPr="00B36AF4" w:rsidRDefault="0099706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940043" w:rsidRPr="00B36AF4" w:rsidRDefault="0094004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940043" w:rsidRDefault="0099706D" w:rsidP="0094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405" w:type="dxa"/>
          </w:tcPr>
          <w:p w:rsidR="00C66123" w:rsidRPr="00B36AF4" w:rsidRDefault="002E0F8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отбор и предоставление потенциальному потребителю </w:t>
            </w:r>
            <w:r w:rsidR="0099706D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перспективных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инноваци</w:t>
            </w:r>
            <w:r w:rsidR="0099706D" w:rsidRPr="00B36AF4">
              <w:rPr>
                <w:rFonts w:ascii="Times New Roman" w:hAnsi="Times New Roman" w:cs="Times New Roman"/>
                <w:sz w:val="28"/>
                <w:szCs w:val="28"/>
              </w:rPr>
              <w:t>онных продуктовпо конкретному направлению производства</w:t>
            </w:r>
          </w:p>
        </w:tc>
        <w:tc>
          <w:tcPr>
            <w:tcW w:w="2530" w:type="dxa"/>
          </w:tcPr>
          <w:p w:rsidR="00C66123" w:rsidRPr="00B36AF4" w:rsidRDefault="002E0F8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предложение (пакет предложений)</w:t>
            </w:r>
          </w:p>
        </w:tc>
        <w:tc>
          <w:tcPr>
            <w:tcW w:w="1945" w:type="dxa"/>
          </w:tcPr>
          <w:p w:rsidR="00C66123" w:rsidRPr="00B36AF4" w:rsidRDefault="002E0F8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940043" w:rsidRDefault="0099706D" w:rsidP="0094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405" w:type="dxa"/>
          </w:tcPr>
          <w:p w:rsidR="00C66123" w:rsidRPr="00B36AF4" w:rsidRDefault="002E0F8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стратегии </w:t>
            </w:r>
            <w:r w:rsidR="00940043" w:rsidRPr="00B36AF4">
              <w:rPr>
                <w:rFonts w:ascii="Times New Roman" w:hAnsi="Times New Roman" w:cs="Times New Roman"/>
                <w:sz w:val="28"/>
                <w:szCs w:val="28"/>
              </w:rPr>
              <w:t>(плана) инновационного развития предприятия</w:t>
            </w:r>
          </w:p>
        </w:tc>
        <w:tc>
          <w:tcPr>
            <w:tcW w:w="2530" w:type="dxa"/>
          </w:tcPr>
          <w:p w:rsidR="00C66123" w:rsidRPr="00B36AF4" w:rsidRDefault="0094004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Проект развития</w:t>
            </w:r>
          </w:p>
        </w:tc>
        <w:tc>
          <w:tcPr>
            <w:tcW w:w="1945" w:type="dxa"/>
          </w:tcPr>
          <w:p w:rsidR="00C66123" w:rsidRPr="00B36AF4" w:rsidRDefault="001B23DC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043" w:rsidRPr="00B36AF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2F" w:rsidTr="00013447">
        <w:tc>
          <w:tcPr>
            <w:tcW w:w="935" w:type="dxa"/>
          </w:tcPr>
          <w:p w:rsidR="0099706D" w:rsidRPr="00940043" w:rsidRDefault="0099706D" w:rsidP="0094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405" w:type="dxa"/>
          </w:tcPr>
          <w:p w:rsidR="0099706D" w:rsidRPr="00B36AF4" w:rsidRDefault="0099706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Подготовка прогнозных материалов по технологическим, техническим, экономическим и иным  направлениям инновационного развития сельскохозяйственного производства</w:t>
            </w:r>
          </w:p>
        </w:tc>
        <w:tc>
          <w:tcPr>
            <w:tcW w:w="2530" w:type="dxa"/>
          </w:tcPr>
          <w:p w:rsidR="0099706D" w:rsidRPr="00B36AF4" w:rsidRDefault="0099706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Пакет предложений</w:t>
            </w:r>
          </w:p>
        </w:tc>
        <w:tc>
          <w:tcPr>
            <w:tcW w:w="1945" w:type="dxa"/>
          </w:tcPr>
          <w:p w:rsidR="0099706D" w:rsidRPr="00B36AF4" w:rsidRDefault="0099706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99706D" w:rsidRPr="00B36AF4" w:rsidRDefault="0099706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940043" w:rsidRDefault="0099706D" w:rsidP="0094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405" w:type="dxa"/>
          </w:tcPr>
          <w:p w:rsidR="00C66123" w:rsidRPr="00B36AF4" w:rsidRDefault="00940043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Подготовка  инновационного проекта модернизации производства одного из направлений производства</w:t>
            </w:r>
          </w:p>
        </w:tc>
        <w:tc>
          <w:tcPr>
            <w:tcW w:w="2530" w:type="dxa"/>
          </w:tcPr>
          <w:p w:rsidR="00C66123" w:rsidRPr="00B36AF4" w:rsidRDefault="0094004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проект</w:t>
            </w:r>
          </w:p>
        </w:tc>
        <w:tc>
          <w:tcPr>
            <w:tcW w:w="1945" w:type="dxa"/>
          </w:tcPr>
          <w:p w:rsidR="00C66123" w:rsidRPr="00B36AF4" w:rsidRDefault="0094004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3F3560" w:rsidRPr="001B23DC" w:rsidRDefault="003F3560" w:rsidP="001B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405" w:type="dxa"/>
          </w:tcPr>
          <w:p w:rsidR="003F3560" w:rsidRPr="00B36AF4" w:rsidRDefault="003F3560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потребностей сельскохозяйственных товаропроизводителей в научно-технической продукции и внедрения инноваций в производство</w:t>
            </w:r>
          </w:p>
        </w:tc>
        <w:tc>
          <w:tcPr>
            <w:tcW w:w="2530" w:type="dxa"/>
          </w:tcPr>
          <w:p w:rsidR="003F3560" w:rsidRPr="00B36AF4" w:rsidRDefault="003F356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3560" w:rsidRPr="00B36AF4" w:rsidRDefault="003F356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F3560" w:rsidRPr="00B36AF4" w:rsidRDefault="003F356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1B23DC" w:rsidRDefault="00940043" w:rsidP="003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35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05" w:type="dxa"/>
          </w:tcPr>
          <w:p w:rsidR="00C66123" w:rsidRPr="00B36AF4" w:rsidRDefault="0099706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потребностей сельскохозяйственных </w:t>
            </w:r>
            <w:r w:rsidR="001B23DC" w:rsidRPr="00B36AF4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товаропроизводителейрайона (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r w:rsidR="001B23DC" w:rsidRPr="00B36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B23DC" w:rsidRPr="00B36AF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разработках (научно-технической продукции)</w:t>
            </w:r>
          </w:p>
        </w:tc>
        <w:tc>
          <w:tcPr>
            <w:tcW w:w="2530" w:type="dxa"/>
          </w:tcPr>
          <w:p w:rsidR="00C66123" w:rsidRPr="00B36AF4" w:rsidRDefault="001B23DC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945" w:type="dxa"/>
          </w:tcPr>
          <w:p w:rsidR="00C66123" w:rsidRPr="00B36AF4" w:rsidRDefault="001B23DC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40-160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2F" w:rsidTr="00013447">
        <w:tc>
          <w:tcPr>
            <w:tcW w:w="935" w:type="dxa"/>
          </w:tcPr>
          <w:p w:rsidR="00D70A2F" w:rsidRPr="001B23DC" w:rsidRDefault="00D70A2F" w:rsidP="003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35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05" w:type="dxa"/>
          </w:tcPr>
          <w:p w:rsidR="00D70A2F" w:rsidRPr="00B36AF4" w:rsidRDefault="00D70A2F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обработка потребностей сельскохозяйственных товаропроизводителей </w:t>
            </w:r>
            <w:r w:rsidR="00732330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региона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в научно-технической продукции и формирование заявок на НИР</w:t>
            </w:r>
            <w:r w:rsidR="00732330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 от региона</w:t>
            </w:r>
          </w:p>
        </w:tc>
        <w:tc>
          <w:tcPr>
            <w:tcW w:w="2530" w:type="dxa"/>
          </w:tcPr>
          <w:p w:rsidR="00D70A2F" w:rsidRPr="00B36AF4" w:rsidRDefault="0073233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945" w:type="dxa"/>
          </w:tcPr>
          <w:p w:rsidR="00D70A2F" w:rsidRPr="00B36AF4" w:rsidRDefault="0073233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D70A2F" w:rsidRPr="00B36AF4" w:rsidRDefault="00D70A2F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30" w:rsidTr="00013447">
        <w:tc>
          <w:tcPr>
            <w:tcW w:w="935" w:type="dxa"/>
          </w:tcPr>
          <w:p w:rsidR="00732330" w:rsidRDefault="00732330" w:rsidP="003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35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05" w:type="dxa"/>
          </w:tcPr>
          <w:p w:rsidR="00732330" w:rsidRPr="00B36AF4" w:rsidRDefault="0073233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региональных заявок на НИР и составление аналитического доклада для Минсельхоза России о потребностях в научно-технической продукции </w:t>
            </w:r>
          </w:p>
        </w:tc>
        <w:tc>
          <w:tcPr>
            <w:tcW w:w="2530" w:type="dxa"/>
          </w:tcPr>
          <w:p w:rsidR="00732330" w:rsidRPr="00B36AF4" w:rsidRDefault="00352F6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945" w:type="dxa"/>
          </w:tcPr>
          <w:p w:rsidR="00732330" w:rsidRPr="00B36AF4" w:rsidRDefault="00352F6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732330" w:rsidRPr="00B36AF4" w:rsidRDefault="0073233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846771" w:rsidRDefault="00352F66" w:rsidP="003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356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05" w:type="dxa"/>
          </w:tcPr>
          <w:p w:rsidR="00C66123" w:rsidRPr="00B36AF4" w:rsidRDefault="001B23DC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внедрения инновационных продуктов в сельскохозяйственных предприятиях, К(Ф)Х</w:t>
            </w:r>
            <w:r w:rsidR="00846771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 района (региона)</w:t>
            </w:r>
          </w:p>
        </w:tc>
        <w:tc>
          <w:tcPr>
            <w:tcW w:w="2530" w:type="dxa"/>
          </w:tcPr>
          <w:p w:rsidR="00C66123" w:rsidRPr="00B36AF4" w:rsidRDefault="00846771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945" w:type="dxa"/>
          </w:tcPr>
          <w:p w:rsidR="00C66123" w:rsidRPr="00B36AF4" w:rsidRDefault="00846771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40-160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2F" w:rsidTr="00013447">
        <w:tc>
          <w:tcPr>
            <w:tcW w:w="935" w:type="dxa"/>
          </w:tcPr>
          <w:p w:rsidR="00D70A2F" w:rsidRPr="00846771" w:rsidRDefault="003F3560" w:rsidP="003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52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5" w:type="dxa"/>
          </w:tcPr>
          <w:p w:rsidR="00D70A2F" w:rsidRPr="00B36AF4" w:rsidRDefault="003F3560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внедрения инновационного продукта, освоение инновационного  (инвестиционного) проекта</w:t>
            </w:r>
          </w:p>
        </w:tc>
        <w:tc>
          <w:tcPr>
            <w:tcW w:w="2530" w:type="dxa"/>
          </w:tcPr>
          <w:p w:rsidR="00D70A2F" w:rsidRPr="00B36AF4" w:rsidRDefault="003F356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D70A2F" w:rsidRPr="00B36AF4" w:rsidRDefault="003F3560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D70A2F" w:rsidRPr="00B36AF4" w:rsidRDefault="00D70A2F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0E3338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59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05" w:type="dxa"/>
          </w:tcPr>
          <w:p w:rsidR="00C66123" w:rsidRPr="00B36AF4" w:rsidRDefault="000E3338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Выставочно-демонстрационная деятельность</w:t>
            </w:r>
          </w:p>
        </w:tc>
        <w:tc>
          <w:tcPr>
            <w:tcW w:w="2530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0E3338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596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405" w:type="dxa"/>
          </w:tcPr>
          <w:p w:rsidR="00C66123" w:rsidRPr="00B36AF4" w:rsidRDefault="000E333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информационно-консультационного стенда на выставке федерального (</w:t>
            </w:r>
            <w:r w:rsidR="003F1596"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межрегионального,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регионального) уровня, в том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</w:p>
        </w:tc>
        <w:tc>
          <w:tcPr>
            <w:tcW w:w="2530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мероприятие</w:t>
            </w:r>
          </w:p>
        </w:tc>
        <w:tc>
          <w:tcPr>
            <w:tcW w:w="1945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80-124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E333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тематико-экспозиционного плана, информационных и рекламных материалов;</w:t>
            </w:r>
          </w:p>
        </w:tc>
        <w:tc>
          <w:tcPr>
            <w:tcW w:w="2530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Комплект материалов</w:t>
            </w:r>
          </w:p>
        </w:tc>
        <w:tc>
          <w:tcPr>
            <w:tcW w:w="1945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E333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оформление экспозиции (монтаж, оформление, установка технических средств);</w:t>
            </w:r>
          </w:p>
        </w:tc>
        <w:tc>
          <w:tcPr>
            <w:tcW w:w="2530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экспозиция</w:t>
            </w:r>
          </w:p>
        </w:tc>
        <w:tc>
          <w:tcPr>
            <w:tcW w:w="1945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E333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справочно-информационное обслуживание участников и посетителей</w:t>
            </w:r>
          </w:p>
        </w:tc>
        <w:tc>
          <w:tcPr>
            <w:tcW w:w="2530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945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E333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сбор материалов и инновационных предложений участников выставки</w:t>
            </w:r>
          </w:p>
        </w:tc>
        <w:tc>
          <w:tcPr>
            <w:tcW w:w="2530" w:type="dxa"/>
          </w:tcPr>
          <w:p w:rsidR="00C66123" w:rsidRPr="00B36AF4" w:rsidRDefault="000E333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945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3338" w:rsidRPr="00B36AF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E333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обработка собранных материалов и инновационных предложений</w:t>
            </w:r>
          </w:p>
        </w:tc>
        <w:tc>
          <w:tcPr>
            <w:tcW w:w="2530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945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3F15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демонтаж стенда</w:t>
            </w:r>
          </w:p>
        </w:tc>
        <w:tc>
          <w:tcPr>
            <w:tcW w:w="2530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экспозиция</w:t>
            </w:r>
          </w:p>
        </w:tc>
        <w:tc>
          <w:tcPr>
            <w:tcW w:w="1945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rPr>
          <w:trHeight w:val="276"/>
        </w:trPr>
        <w:tc>
          <w:tcPr>
            <w:tcW w:w="935" w:type="dxa"/>
          </w:tcPr>
          <w:p w:rsidR="00C66123" w:rsidRPr="003F1596" w:rsidRDefault="00C66123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3F15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составление отчета</w:t>
            </w:r>
          </w:p>
        </w:tc>
        <w:tc>
          <w:tcPr>
            <w:tcW w:w="2530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3F1596" w:rsidP="003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3D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405" w:type="dxa"/>
          </w:tcPr>
          <w:p w:rsidR="00C66123" w:rsidRPr="00B36AF4" w:rsidRDefault="003F15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(осмотр экспозиций) на выставке федерального (межрегионального, регионального) уровня</w:t>
            </w:r>
          </w:p>
        </w:tc>
        <w:tc>
          <w:tcPr>
            <w:tcW w:w="2530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C66123" w:rsidRPr="00B36AF4" w:rsidRDefault="003F159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3F1596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3D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6405" w:type="dxa"/>
          </w:tcPr>
          <w:p w:rsidR="00C66123" w:rsidRPr="00B36AF4" w:rsidRDefault="003F15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регионального форума (выставки), в том числе: </w:t>
            </w:r>
          </w:p>
        </w:tc>
        <w:tc>
          <w:tcPr>
            <w:tcW w:w="2530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3F1596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3FDE" w:rsidRPr="00B36AF4">
              <w:rPr>
                <w:rFonts w:ascii="Times New Roman" w:hAnsi="Times New Roman" w:cs="Times New Roman"/>
                <w:sz w:val="28"/>
                <w:szCs w:val="28"/>
              </w:rPr>
              <w:t>подготовка тематико-экспозиционного плана мероприятий по подготовке форума (выставки) с утверждением его региональным органом управления АПК;</w:t>
            </w:r>
          </w:p>
        </w:tc>
        <w:tc>
          <w:tcPr>
            <w:tcW w:w="2530" w:type="dxa"/>
          </w:tcPr>
          <w:p w:rsidR="00C66123" w:rsidRPr="00B36AF4" w:rsidRDefault="00EC3FDE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1945" w:type="dxa"/>
          </w:tcPr>
          <w:p w:rsidR="00C66123" w:rsidRPr="00B36AF4" w:rsidRDefault="00EC3FDE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EC3FDE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писем, заявочной и иной документации, составление смет, разработка и согласование (утверждение) нормативов и расценок;</w:t>
            </w:r>
          </w:p>
        </w:tc>
        <w:tc>
          <w:tcPr>
            <w:tcW w:w="2530" w:type="dxa"/>
          </w:tcPr>
          <w:p w:rsidR="00C66123" w:rsidRPr="00B36AF4" w:rsidRDefault="00EC3FDE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Комплект документов</w:t>
            </w:r>
          </w:p>
        </w:tc>
        <w:tc>
          <w:tcPr>
            <w:tcW w:w="1945" w:type="dxa"/>
          </w:tcPr>
          <w:p w:rsidR="00C66123" w:rsidRPr="00B36AF4" w:rsidRDefault="00EC3FDE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EC3FDE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-разработка символов, рекламного и информационного обеспечения, эскизов наградных документов, программ деловых и культурно-массовых и  организационных мероприятий;</w:t>
            </w:r>
          </w:p>
        </w:tc>
        <w:tc>
          <w:tcPr>
            <w:tcW w:w="2530" w:type="dxa"/>
          </w:tcPr>
          <w:p w:rsidR="00C66123" w:rsidRPr="00B36AF4" w:rsidRDefault="00EC3FDE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Комплект документов</w:t>
            </w:r>
          </w:p>
        </w:tc>
        <w:tc>
          <w:tcPr>
            <w:tcW w:w="1945" w:type="dxa"/>
          </w:tcPr>
          <w:p w:rsidR="00C66123" w:rsidRPr="00B36AF4" w:rsidRDefault="00EC3FDE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EC3FDE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-формирование состава экспонентов</w:t>
            </w:r>
            <w:r w:rsidR="00021F3D" w:rsidRPr="00B36AF4">
              <w:rPr>
                <w:rFonts w:ascii="Times New Roman" w:hAnsi="Times New Roman" w:cs="Times New Roman"/>
                <w:sz w:val="28"/>
                <w:szCs w:val="28"/>
              </w:rPr>
              <w:t>, участников и гостей форума (выставки);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24-96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21F3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и издание каталога, программ деловых, конгрессных и культурно-массовых мероприятий;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п.л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21F3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договорная работа с экспонентами, конкурсантами  с оказывающими сервисные услуги организациями;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21F3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форума (выставки), организация работы СМИ;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21F3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организация территории, застройки и сервисного обеспечения форума (выставки), охранных и противопожарных мероприятий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21F3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встреча участников, размещение экспозиций;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021F3D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66123" w:rsidRPr="00B36AF4" w:rsidRDefault="00021F3D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и составление отчета</w:t>
            </w:r>
          </w:p>
        </w:tc>
        <w:tc>
          <w:tcPr>
            <w:tcW w:w="2530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C66123" w:rsidRPr="00B36AF4" w:rsidRDefault="00021F3D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5335B2" w:rsidRDefault="00FA0868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5B2">
              <w:rPr>
                <w:rFonts w:ascii="Times New Roman" w:hAnsi="Times New Roman" w:cs="Times New Roman"/>
                <w:sz w:val="32"/>
                <w:szCs w:val="32"/>
              </w:rPr>
              <w:t>2.3.5</w:t>
            </w:r>
          </w:p>
        </w:tc>
        <w:tc>
          <w:tcPr>
            <w:tcW w:w="6405" w:type="dxa"/>
          </w:tcPr>
          <w:p w:rsidR="00C66123" w:rsidRPr="00B36AF4" w:rsidRDefault="00FA0868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Организация регионального (межрайонного) «Дня поля», в том числе:</w:t>
            </w:r>
          </w:p>
        </w:tc>
        <w:tc>
          <w:tcPr>
            <w:tcW w:w="2530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66123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60" w:rsidTr="00013447">
        <w:tc>
          <w:tcPr>
            <w:tcW w:w="935" w:type="dxa"/>
          </w:tcPr>
          <w:p w:rsidR="00C66123" w:rsidRPr="005335B2" w:rsidRDefault="00C6612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C66123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тематико-экспозиционного плана мероприятий по проведению «Дня поля» с утверждением его заказчиком;</w:t>
            </w:r>
          </w:p>
        </w:tc>
        <w:tc>
          <w:tcPr>
            <w:tcW w:w="2530" w:type="dxa"/>
          </w:tcPr>
          <w:p w:rsidR="00C66123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1945" w:type="dxa"/>
          </w:tcPr>
          <w:p w:rsidR="00C66123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C66123" w:rsidRPr="00B36AF4" w:rsidRDefault="00C6612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писем, заявочной и иной документации, составление смет, разработка и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(утверждение) нормативов и расценок;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документов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-разработка символов, рекламного и информационного обеспечения, эскизов наградных документов, программ деловых и культурно-массовых и  организационных мероприятий;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Комплект документов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-формирование состава экспонентов, участников и гостей «Дня поля»;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договорная работа с экспонентами, конкурсантами  с оказывающими сервисные услуги организациями;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«Дня поля», организация работы СМИ;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организация территории, застройки и сервисного обеспечения форума (выставки), охранных и противопожарных мероприятий;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A" w:rsidTr="00013447">
        <w:tc>
          <w:tcPr>
            <w:tcW w:w="935" w:type="dxa"/>
          </w:tcPr>
          <w:p w:rsidR="0010728A" w:rsidRPr="005335B2" w:rsidRDefault="0010728A" w:rsidP="001072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10728A" w:rsidRPr="00B36AF4" w:rsidRDefault="0010728A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встреча участников, размещение экспозиций;</w:t>
            </w:r>
          </w:p>
        </w:tc>
        <w:tc>
          <w:tcPr>
            <w:tcW w:w="2530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10728A" w:rsidRPr="00B36AF4" w:rsidRDefault="0010728A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RPr="00B36AF4" w:rsidTr="00013447">
        <w:tc>
          <w:tcPr>
            <w:tcW w:w="935" w:type="dxa"/>
          </w:tcPr>
          <w:p w:rsidR="005335B2" w:rsidRPr="005335B2" w:rsidRDefault="005335B2" w:rsidP="005335B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5" w:type="dxa"/>
          </w:tcPr>
          <w:p w:rsidR="005335B2" w:rsidRPr="00B36AF4" w:rsidRDefault="005335B2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и составление отчета</w:t>
            </w:r>
          </w:p>
        </w:tc>
        <w:tc>
          <w:tcPr>
            <w:tcW w:w="2530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RPr="00B36AF4" w:rsidTr="00013447">
        <w:tc>
          <w:tcPr>
            <w:tcW w:w="935" w:type="dxa"/>
          </w:tcPr>
          <w:p w:rsidR="005335B2" w:rsidRPr="00903E76" w:rsidRDefault="005335B2" w:rsidP="00533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76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6405" w:type="dxa"/>
          </w:tcPr>
          <w:p w:rsidR="005335B2" w:rsidRPr="00B36AF4" w:rsidRDefault="005335B2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Организация демонстрационного участка, в том числе:</w:t>
            </w:r>
          </w:p>
        </w:tc>
        <w:tc>
          <w:tcPr>
            <w:tcW w:w="2530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RPr="00B36AF4" w:rsidTr="00013447">
        <w:tc>
          <w:tcPr>
            <w:tcW w:w="935" w:type="dxa"/>
          </w:tcPr>
          <w:p w:rsidR="005335B2" w:rsidRDefault="005335B2" w:rsidP="005335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B36AF4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мониторинг инновационных предложений имеющих перспективу внедрения в регионе;</w:t>
            </w:r>
          </w:p>
        </w:tc>
        <w:tc>
          <w:tcPr>
            <w:tcW w:w="2530" w:type="dxa"/>
          </w:tcPr>
          <w:p w:rsidR="005335B2" w:rsidRPr="00B36AF4" w:rsidRDefault="00B36AF4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945" w:type="dxa"/>
          </w:tcPr>
          <w:p w:rsidR="005335B2" w:rsidRPr="00B36AF4" w:rsidRDefault="00B36AF4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RPr="00B36AF4" w:rsidTr="00013447">
        <w:tc>
          <w:tcPr>
            <w:tcW w:w="935" w:type="dxa"/>
          </w:tcPr>
          <w:p w:rsidR="005335B2" w:rsidRDefault="005335B2" w:rsidP="005335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B36AF4" w:rsidP="00B3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 подготовка и согласование с заказчиком предложений по проведению тематических мероприятий (набор инновационных предложений: технологий, сортов, технических средств и т.п.);</w:t>
            </w:r>
          </w:p>
        </w:tc>
        <w:tc>
          <w:tcPr>
            <w:tcW w:w="2530" w:type="dxa"/>
          </w:tcPr>
          <w:p w:rsidR="005335B2" w:rsidRPr="00B36AF4" w:rsidRDefault="00B36AF4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Включение предложений в план проведения мероприятий</w:t>
            </w:r>
          </w:p>
        </w:tc>
        <w:tc>
          <w:tcPr>
            <w:tcW w:w="1945" w:type="dxa"/>
          </w:tcPr>
          <w:p w:rsidR="005335B2" w:rsidRPr="00B36AF4" w:rsidRDefault="00B36AF4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RPr="00B36AF4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B36AF4" w:rsidP="008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плановых документов, схемы участка, писем, договоров, заявочной и иной документации, составление смет, согласование расценок</w:t>
            </w:r>
            <w:r w:rsidR="008C5D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0" w:type="dxa"/>
          </w:tcPr>
          <w:p w:rsidR="005335B2" w:rsidRPr="00B36AF4" w:rsidRDefault="008C5DD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документов</w:t>
            </w:r>
          </w:p>
        </w:tc>
        <w:tc>
          <w:tcPr>
            <w:tcW w:w="1945" w:type="dxa"/>
          </w:tcPr>
          <w:p w:rsidR="005335B2" w:rsidRPr="00B36AF4" w:rsidRDefault="008C5DD3" w:rsidP="008C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RPr="00B36AF4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8C5DD3" w:rsidP="008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демонстрационного участка («разбивка», проведение предшествующей и демонстрируемой технологии операций, посев и обеспечение информационного сопровождения (колышки, таблички и т.п.);</w:t>
            </w:r>
          </w:p>
        </w:tc>
        <w:tc>
          <w:tcPr>
            <w:tcW w:w="2530" w:type="dxa"/>
          </w:tcPr>
          <w:p w:rsidR="005335B2" w:rsidRPr="00B36AF4" w:rsidRDefault="008C5DD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945" w:type="dxa"/>
          </w:tcPr>
          <w:p w:rsidR="005335B2" w:rsidRPr="00B36AF4" w:rsidRDefault="008C5DD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80-160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8C5DD3" w:rsidP="008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организационное и консультационное сопровождение технологических операций в вегетационный период (уход за посевами);</w:t>
            </w:r>
          </w:p>
        </w:tc>
        <w:tc>
          <w:tcPr>
            <w:tcW w:w="2530" w:type="dxa"/>
          </w:tcPr>
          <w:p w:rsidR="005335B2" w:rsidRPr="00B36AF4" w:rsidRDefault="008C5DD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945" w:type="dxa"/>
          </w:tcPr>
          <w:p w:rsidR="005335B2" w:rsidRPr="00B36AF4" w:rsidRDefault="008C5DD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40-160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8C5DD3" w:rsidP="004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согласование (утверждение) планов демонстрационных и конгрессных мероприятий</w:t>
            </w:r>
            <w:r w:rsidR="00427A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30" w:type="dxa"/>
          </w:tcPr>
          <w:p w:rsidR="005335B2" w:rsidRPr="00B36AF4" w:rsidRDefault="008C5DD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1945" w:type="dxa"/>
          </w:tcPr>
          <w:p w:rsidR="005335B2" w:rsidRPr="00B36AF4" w:rsidRDefault="00427AC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427AC8" w:rsidP="004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состава экспонентов, участников и гостей; </w:t>
            </w:r>
          </w:p>
        </w:tc>
        <w:tc>
          <w:tcPr>
            <w:tcW w:w="2530" w:type="dxa"/>
          </w:tcPr>
          <w:p w:rsidR="005335B2" w:rsidRPr="00B36AF4" w:rsidRDefault="00427AC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945" w:type="dxa"/>
          </w:tcPr>
          <w:p w:rsidR="005335B2" w:rsidRPr="00B36AF4" w:rsidRDefault="00427AC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427AC8" w:rsidP="004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места проведения конгрессных мероприятий (навес, шатер, открытая площадка) и установка оргтехнического оборудования;</w:t>
            </w:r>
          </w:p>
        </w:tc>
        <w:tc>
          <w:tcPr>
            <w:tcW w:w="2530" w:type="dxa"/>
          </w:tcPr>
          <w:p w:rsidR="005335B2" w:rsidRPr="00B36AF4" w:rsidRDefault="00427AC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945" w:type="dxa"/>
          </w:tcPr>
          <w:p w:rsidR="005335B2" w:rsidRPr="00B36AF4" w:rsidRDefault="00427AC8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427AC8" w:rsidP="004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выставочно-демонстрационного мероприятия (встреча, регистрация участников, открытие, осмотр экспозиций, организация конгрессных мероприятий)</w:t>
            </w:r>
          </w:p>
        </w:tc>
        <w:tc>
          <w:tcPr>
            <w:tcW w:w="2530" w:type="dxa"/>
          </w:tcPr>
          <w:p w:rsidR="005335B2" w:rsidRPr="00B36AF4" w:rsidRDefault="00427AC8" w:rsidP="004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с подтверждающими материалами</w:t>
            </w:r>
          </w:p>
        </w:tc>
        <w:tc>
          <w:tcPr>
            <w:tcW w:w="1945" w:type="dxa"/>
          </w:tcPr>
          <w:p w:rsidR="005335B2" w:rsidRPr="00B36AF4" w:rsidRDefault="00427AC8" w:rsidP="00DE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903E76" w:rsidP="0090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27AC8">
              <w:rPr>
                <w:rFonts w:ascii="Times New Roman" w:hAnsi="Times New Roman" w:cs="Times New Roman"/>
                <w:sz w:val="28"/>
                <w:szCs w:val="28"/>
              </w:rPr>
              <w:t>одведение итогов выставочно-демонстрационного мероприятия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отчетных документов, обработка видео, фото и иных материалов)</w:t>
            </w:r>
          </w:p>
        </w:tc>
        <w:tc>
          <w:tcPr>
            <w:tcW w:w="2530" w:type="dxa"/>
          </w:tcPr>
          <w:p w:rsidR="005335B2" w:rsidRPr="00B36AF4" w:rsidRDefault="00903E7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5335B2" w:rsidRPr="00B36AF4" w:rsidRDefault="00903E76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Pr="0033132C" w:rsidRDefault="00903E76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2C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6405" w:type="dxa"/>
          </w:tcPr>
          <w:p w:rsidR="005335B2" w:rsidRPr="00B36AF4" w:rsidRDefault="00903E76" w:rsidP="0090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регионального (районног</w:t>
            </w:r>
            <w:r w:rsidR="00741847">
              <w:rPr>
                <w:rFonts w:ascii="Times New Roman" w:hAnsi="Times New Roman" w:cs="Times New Roman"/>
                <w:sz w:val="28"/>
                <w:szCs w:val="28"/>
              </w:rPr>
              <w:t xml:space="preserve">о) </w:t>
            </w:r>
            <w:r w:rsidR="0074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конкурса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пахарей, оператор</w:t>
            </w:r>
            <w:r w:rsidR="00F861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машинного доения и т.п), в том числе:</w:t>
            </w:r>
          </w:p>
        </w:tc>
        <w:tc>
          <w:tcPr>
            <w:tcW w:w="2530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F861A3" w:rsidP="00F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заказчиком предложений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конкурса</w:t>
            </w:r>
            <w:r w:rsidRPr="00B36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30" w:type="dxa"/>
          </w:tcPr>
          <w:p w:rsidR="005335B2" w:rsidRPr="00B36AF4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1945" w:type="dxa"/>
          </w:tcPr>
          <w:p w:rsidR="005335B2" w:rsidRPr="00B36AF4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F861A3" w:rsidP="00F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документов, схемы участка, писем, договоров, заявочной и иной документации, составление смет, согласование расценок:</w:t>
            </w:r>
          </w:p>
        </w:tc>
        <w:tc>
          <w:tcPr>
            <w:tcW w:w="2530" w:type="dxa"/>
          </w:tcPr>
          <w:p w:rsidR="005335B2" w:rsidRPr="00B36AF4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документов</w:t>
            </w:r>
          </w:p>
        </w:tc>
        <w:tc>
          <w:tcPr>
            <w:tcW w:w="1945" w:type="dxa"/>
          </w:tcPr>
          <w:p w:rsidR="005335B2" w:rsidRPr="00B36AF4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A3" w:rsidTr="00013447">
        <w:tc>
          <w:tcPr>
            <w:tcW w:w="935" w:type="dxa"/>
          </w:tcPr>
          <w:p w:rsidR="00F861A3" w:rsidRDefault="00F861A3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F861A3" w:rsidRDefault="00F861A3" w:rsidP="00F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подготовка и согласование (утверждение) планов (программ) демонстрационных и конгрессных мероприятий;</w:t>
            </w:r>
          </w:p>
        </w:tc>
        <w:tc>
          <w:tcPr>
            <w:tcW w:w="2530" w:type="dxa"/>
          </w:tcPr>
          <w:p w:rsidR="00F861A3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</w:t>
            </w:r>
          </w:p>
        </w:tc>
        <w:tc>
          <w:tcPr>
            <w:tcW w:w="1945" w:type="dxa"/>
          </w:tcPr>
          <w:p w:rsidR="00F861A3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861A3" w:rsidRPr="00B36AF4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F861A3" w:rsidP="0074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участка </w:t>
            </w:r>
            <w:r w:rsidR="00741847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(«разбивка» и обеспечение информационного сопровождения (колышки, таблички и т.п.);</w:t>
            </w:r>
          </w:p>
        </w:tc>
        <w:tc>
          <w:tcPr>
            <w:tcW w:w="2530" w:type="dxa"/>
          </w:tcPr>
          <w:p w:rsidR="005335B2" w:rsidRPr="00B36AF4" w:rsidRDefault="00F861A3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945" w:type="dxa"/>
          </w:tcPr>
          <w:p w:rsidR="005335B2" w:rsidRPr="00B36AF4" w:rsidRDefault="00F861A3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B2" w:rsidTr="00013447">
        <w:tc>
          <w:tcPr>
            <w:tcW w:w="935" w:type="dxa"/>
          </w:tcPr>
          <w:p w:rsidR="005335B2" w:rsidRDefault="005335B2" w:rsidP="00C661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5335B2" w:rsidRPr="00B36AF4" w:rsidRDefault="00F861A3" w:rsidP="00F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состава экспонентов, участников и гостей;</w:t>
            </w:r>
          </w:p>
        </w:tc>
        <w:tc>
          <w:tcPr>
            <w:tcW w:w="2530" w:type="dxa"/>
          </w:tcPr>
          <w:p w:rsidR="005335B2" w:rsidRPr="00B36AF4" w:rsidRDefault="00F861A3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945" w:type="dxa"/>
          </w:tcPr>
          <w:p w:rsidR="005335B2" w:rsidRPr="00B36AF4" w:rsidRDefault="00F861A3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5335B2" w:rsidRPr="00B36AF4" w:rsidRDefault="005335B2" w:rsidP="00B3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A3" w:rsidTr="00013447">
        <w:tc>
          <w:tcPr>
            <w:tcW w:w="935" w:type="dxa"/>
          </w:tcPr>
          <w:p w:rsidR="00F861A3" w:rsidRDefault="00F861A3" w:rsidP="00F861A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F861A3" w:rsidRPr="00B36AF4" w:rsidRDefault="00F861A3" w:rsidP="00F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места проведения </w:t>
            </w:r>
            <w:r w:rsidR="00741847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конгрессных мероприятий (навес, шатер, открытая площадка) и установка оргтехнического оборудования;</w:t>
            </w:r>
          </w:p>
        </w:tc>
        <w:tc>
          <w:tcPr>
            <w:tcW w:w="2530" w:type="dxa"/>
          </w:tcPr>
          <w:p w:rsidR="00F861A3" w:rsidRPr="00B36AF4" w:rsidRDefault="00741847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945" w:type="dxa"/>
          </w:tcPr>
          <w:p w:rsidR="00F861A3" w:rsidRPr="00B36AF4" w:rsidRDefault="00741847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861A3" w:rsidRPr="00B36AF4" w:rsidRDefault="00F861A3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A3" w:rsidTr="00013447">
        <w:tc>
          <w:tcPr>
            <w:tcW w:w="935" w:type="dxa"/>
          </w:tcPr>
          <w:p w:rsidR="00F861A3" w:rsidRDefault="00F861A3" w:rsidP="00F861A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F861A3" w:rsidRPr="00B36AF4" w:rsidRDefault="00741847" w:rsidP="0074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конкурсного мероприятия (встреча, регистрация участников, открытие, конкурс, организация конгрессных мероприятий);</w:t>
            </w:r>
          </w:p>
        </w:tc>
        <w:tc>
          <w:tcPr>
            <w:tcW w:w="2530" w:type="dxa"/>
          </w:tcPr>
          <w:p w:rsidR="00F861A3" w:rsidRPr="00B36AF4" w:rsidRDefault="00741847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945" w:type="dxa"/>
          </w:tcPr>
          <w:p w:rsidR="00F861A3" w:rsidRPr="00B36AF4" w:rsidRDefault="00741847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F861A3" w:rsidRPr="00B36AF4" w:rsidRDefault="00F861A3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A3" w:rsidTr="00013447">
        <w:tc>
          <w:tcPr>
            <w:tcW w:w="935" w:type="dxa"/>
          </w:tcPr>
          <w:p w:rsidR="00F861A3" w:rsidRDefault="00F861A3" w:rsidP="00F861A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05" w:type="dxa"/>
          </w:tcPr>
          <w:p w:rsidR="00F861A3" w:rsidRPr="00B36AF4" w:rsidRDefault="00741847" w:rsidP="0074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конкурсного мероприятия (оформление отчетных документов, обработка видео, фото и иных материалов).</w:t>
            </w:r>
          </w:p>
        </w:tc>
        <w:tc>
          <w:tcPr>
            <w:tcW w:w="2530" w:type="dxa"/>
          </w:tcPr>
          <w:p w:rsidR="00F861A3" w:rsidRPr="00B36AF4" w:rsidRDefault="00741847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F861A3" w:rsidRPr="00B36AF4" w:rsidRDefault="00741847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861A3" w:rsidRPr="00B36AF4" w:rsidRDefault="00F861A3" w:rsidP="00F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4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</w:t>
            </w: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405" w:type="dxa"/>
          </w:tcPr>
          <w:p w:rsidR="00741847" w:rsidRPr="006D08BA" w:rsidRDefault="00741847" w:rsidP="007418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8BA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БД инноваций</w:t>
            </w:r>
          </w:p>
        </w:tc>
        <w:tc>
          <w:tcPr>
            <w:tcW w:w="2530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405" w:type="dxa"/>
          </w:tcPr>
          <w:p w:rsidR="00741847" w:rsidRPr="00741847" w:rsidRDefault="006D08BA" w:rsidP="006D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отбор, обработка и подготовка к размещению в БД эффективных инновационных продуктов (технологий, сортов, техники и т.п.) в том числе:</w:t>
            </w:r>
          </w:p>
        </w:tc>
        <w:tc>
          <w:tcPr>
            <w:tcW w:w="2530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741847" w:rsidRDefault="00354148" w:rsidP="0035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12-88</w:t>
            </w: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741847" w:rsidRPr="00741847" w:rsidRDefault="00354148" w:rsidP="006D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BA">
              <w:rPr>
                <w:rFonts w:ascii="Times New Roman" w:hAnsi="Times New Roman" w:cs="Times New Roman"/>
                <w:sz w:val="28"/>
                <w:szCs w:val="28"/>
              </w:rPr>
              <w:t>анализ отчетов по НИОКР научных и образовательных организаций, протоколов конкурсных комиссий федеральных и региональных выставок, испытательных центров Минсельхоза России и иных научно-технических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30" w:type="dxa"/>
          </w:tcPr>
          <w:p w:rsidR="00741847" w:rsidRPr="00741847" w:rsidRDefault="006D08BA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741847" w:rsidRDefault="00354148" w:rsidP="0035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4-80</w:t>
            </w: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741847" w:rsidRPr="00741847" w:rsidRDefault="00354148" w:rsidP="0035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документов в формы соответствующие полнотекстовой записи для размещения в БД инноваций, их рубрикация;</w:t>
            </w:r>
          </w:p>
        </w:tc>
        <w:tc>
          <w:tcPr>
            <w:tcW w:w="2530" w:type="dxa"/>
          </w:tcPr>
          <w:p w:rsidR="00741847" w:rsidRPr="00741847" w:rsidRDefault="00354148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741847" w:rsidRDefault="00354148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741847" w:rsidRPr="00741847" w:rsidRDefault="00354148" w:rsidP="0035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и проверка в режиме просмотра введенной в БД инновационной продукции.</w:t>
            </w:r>
          </w:p>
        </w:tc>
        <w:tc>
          <w:tcPr>
            <w:tcW w:w="2530" w:type="dxa"/>
          </w:tcPr>
          <w:p w:rsidR="00741847" w:rsidRPr="00741847" w:rsidRDefault="00354148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741847" w:rsidRDefault="00354148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354148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405" w:type="dxa"/>
          </w:tcPr>
          <w:p w:rsidR="00741847" w:rsidRPr="00741847" w:rsidRDefault="00354148" w:rsidP="0035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мониторинг (актуализация) ранее размещенной инновационной продукции</w:t>
            </w:r>
          </w:p>
        </w:tc>
        <w:tc>
          <w:tcPr>
            <w:tcW w:w="2530" w:type="dxa"/>
          </w:tcPr>
          <w:p w:rsidR="00741847" w:rsidRPr="00741847" w:rsidRDefault="00354148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БД</w:t>
            </w:r>
          </w:p>
        </w:tc>
        <w:tc>
          <w:tcPr>
            <w:tcW w:w="1945" w:type="dxa"/>
          </w:tcPr>
          <w:p w:rsidR="00741847" w:rsidRPr="00741847" w:rsidRDefault="00354148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741847" w:rsidRPr="00B36AF4" w:rsidRDefault="00354148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 в кв</w:t>
            </w:r>
            <w:r w:rsidR="0099773F"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</w:tc>
      </w:tr>
      <w:tr w:rsidR="00741847" w:rsidTr="00013447">
        <w:tc>
          <w:tcPr>
            <w:tcW w:w="935" w:type="dxa"/>
          </w:tcPr>
          <w:p w:rsidR="00741847" w:rsidRPr="00741847" w:rsidRDefault="00133D6F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14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405" w:type="dxa"/>
          </w:tcPr>
          <w:p w:rsidR="00741847" w:rsidRPr="00354148" w:rsidRDefault="00354148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4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БД ин</w:t>
            </w:r>
            <w:r w:rsidR="00133D6F">
              <w:rPr>
                <w:rFonts w:ascii="Times New Roman" w:hAnsi="Times New Roman" w:cs="Times New Roman"/>
                <w:i/>
                <w:sz w:val="28"/>
                <w:szCs w:val="28"/>
              </w:rPr>
              <w:t>формационных</w:t>
            </w:r>
            <w:r w:rsidRPr="003541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54148">
              <w:rPr>
                <w:rFonts w:ascii="Times New Roman" w:hAnsi="Times New Roman" w:cs="Times New Roman"/>
                <w:i/>
                <w:sz w:val="28"/>
                <w:szCs w:val="28"/>
              </w:rPr>
              <w:t>рсов</w:t>
            </w:r>
          </w:p>
        </w:tc>
        <w:tc>
          <w:tcPr>
            <w:tcW w:w="2530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133D6F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405" w:type="dxa"/>
          </w:tcPr>
          <w:p w:rsidR="00741847" w:rsidRPr="00741847" w:rsidRDefault="00133D6F" w:rsidP="0013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аналитический отбор, обработка и подготовка к размещению информационных ресурсов, содержащую актуальную научную прикладную технологическую, техническую, экономическую и иную информацию по АПК (включая передовой производственный опыт), в том числе:</w:t>
            </w:r>
          </w:p>
        </w:tc>
        <w:tc>
          <w:tcPr>
            <w:tcW w:w="2530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741847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B36AF4" w:rsidRDefault="00741847" w:rsidP="007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741847" w:rsidRPr="00741847" w:rsidRDefault="00133D6F" w:rsidP="0099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тематических печатных изданий, материалов научных и научно-прикладных конференций, новостных и поисковых интернет –сайтов, отбор и подготовка для размещения </w:t>
            </w:r>
            <w:r w:rsidR="0099773F">
              <w:rPr>
                <w:rFonts w:ascii="Times New Roman" w:hAnsi="Times New Roman" w:cs="Times New Roman"/>
                <w:sz w:val="28"/>
                <w:szCs w:val="28"/>
              </w:rPr>
              <w:t>в БД информационных ресурсов;</w:t>
            </w:r>
          </w:p>
        </w:tc>
        <w:tc>
          <w:tcPr>
            <w:tcW w:w="2530" w:type="dxa"/>
          </w:tcPr>
          <w:p w:rsidR="00741847" w:rsidRPr="00741847" w:rsidRDefault="0099773F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741847" w:rsidRDefault="0099773F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761" w:type="dxa"/>
          </w:tcPr>
          <w:p w:rsid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41847" w:rsidTr="00013447">
        <w:tc>
          <w:tcPr>
            <w:tcW w:w="935" w:type="dxa"/>
          </w:tcPr>
          <w:p w:rsidR="00741847" w:rsidRPr="00741847" w:rsidRDefault="00741847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741847" w:rsidRPr="00741847" w:rsidRDefault="0099773F" w:rsidP="0099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и проверка в режиме просмотра введенных в БД информационных ресурсов.</w:t>
            </w:r>
          </w:p>
        </w:tc>
        <w:tc>
          <w:tcPr>
            <w:tcW w:w="2530" w:type="dxa"/>
          </w:tcPr>
          <w:p w:rsidR="00741847" w:rsidRPr="00741847" w:rsidRDefault="0099773F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741847" w:rsidRDefault="0099773F" w:rsidP="00741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99773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405" w:type="dxa"/>
          </w:tcPr>
          <w:p w:rsidR="00741847" w:rsidRPr="0099773F" w:rsidRDefault="00801572" w:rsidP="002C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мониторинг (актуализация) ранее размещенных БД информационных ресурсов</w:t>
            </w:r>
          </w:p>
        </w:tc>
        <w:tc>
          <w:tcPr>
            <w:tcW w:w="2530" w:type="dxa"/>
          </w:tcPr>
          <w:p w:rsidR="00741847" w:rsidRPr="0099773F" w:rsidRDefault="0080157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БД</w:t>
            </w:r>
          </w:p>
        </w:tc>
        <w:tc>
          <w:tcPr>
            <w:tcW w:w="1945" w:type="dxa"/>
          </w:tcPr>
          <w:p w:rsidR="00741847" w:rsidRPr="0099773F" w:rsidRDefault="0080157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741847" w:rsidRPr="0099773F" w:rsidRDefault="0080157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F">
              <w:rPr>
                <w:rFonts w:ascii="Times New Roman" w:hAnsi="Times New Roman" w:cs="Times New Roman"/>
                <w:sz w:val="28"/>
                <w:szCs w:val="28"/>
              </w:rPr>
              <w:t>Не менее 1 раз в квартал</w:t>
            </w: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05" w:type="dxa"/>
          </w:tcPr>
          <w:p w:rsidR="00741847" w:rsidRPr="002C6686" w:rsidRDefault="002C6686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68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региональной БД сельскохозяйственных товаропроизводителей и иных субъектов АПК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том числе:</w:t>
            </w:r>
          </w:p>
        </w:tc>
        <w:tc>
          <w:tcPr>
            <w:tcW w:w="2530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405" w:type="dxa"/>
          </w:tcPr>
          <w:p w:rsidR="00741847" w:rsidRPr="0099773F" w:rsidRDefault="002C6686" w:rsidP="002C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 и подготовка записи  для размещения в БД;</w:t>
            </w:r>
          </w:p>
        </w:tc>
        <w:tc>
          <w:tcPr>
            <w:tcW w:w="2530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99773F" w:rsidRDefault="002C6686" w:rsidP="002C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405" w:type="dxa"/>
          </w:tcPr>
          <w:p w:rsidR="00741847" w:rsidRPr="0099773F" w:rsidRDefault="002C6686" w:rsidP="002C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и проверка в режиме просмотра введенной в БД информации, обеспечение открытого доступа;</w:t>
            </w:r>
          </w:p>
        </w:tc>
        <w:tc>
          <w:tcPr>
            <w:tcW w:w="2530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6405" w:type="dxa"/>
          </w:tcPr>
          <w:p w:rsidR="00741847" w:rsidRPr="0099773F" w:rsidRDefault="002C6686" w:rsidP="002C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периодический мониторинг субъектов АПК и актуализация ранее размещенной в БД информации.</w:t>
            </w:r>
          </w:p>
        </w:tc>
        <w:tc>
          <w:tcPr>
            <w:tcW w:w="2530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БД</w:t>
            </w:r>
          </w:p>
        </w:tc>
        <w:tc>
          <w:tcPr>
            <w:tcW w:w="194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F">
              <w:rPr>
                <w:rFonts w:ascii="Times New Roman" w:hAnsi="Times New Roman" w:cs="Times New Roman"/>
                <w:sz w:val="28"/>
                <w:szCs w:val="28"/>
              </w:rPr>
              <w:t>Не менее 1 раз в квартал</w:t>
            </w: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05" w:type="dxa"/>
          </w:tcPr>
          <w:p w:rsidR="00741847" w:rsidRPr="002C6686" w:rsidRDefault="002C6686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68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БД ведущих консультантов, в том числе:</w:t>
            </w:r>
          </w:p>
        </w:tc>
        <w:tc>
          <w:tcPr>
            <w:tcW w:w="2530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C668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6405" w:type="dxa"/>
          </w:tcPr>
          <w:p w:rsidR="00741847" w:rsidRPr="0099773F" w:rsidRDefault="00225097" w:rsidP="0022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записи о ведущих консультантах в регионе для размещения информации в БД;</w:t>
            </w:r>
          </w:p>
        </w:tc>
        <w:tc>
          <w:tcPr>
            <w:tcW w:w="2530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запись</w:t>
            </w:r>
          </w:p>
        </w:tc>
        <w:tc>
          <w:tcPr>
            <w:tcW w:w="194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6405" w:type="dxa"/>
          </w:tcPr>
          <w:p w:rsidR="00741847" w:rsidRPr="0099773F" w:rsidRDefault="00225097" w:rsidP="0022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в режиме просмотра введенной в БД информацию, обеспечение открытого доступа;</w:t>
            </w:r>
          </w:p>
        </w:tc>
        <w:tc>
          <w:tcPr>
            <w:tcW w:w="2530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1запись</w:t>
            </w:r>
          </w:p>
        </w:tc>
        <w:tc>
          <w:tcPr>
            <w:tcW w:w="194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6405" w:type="dxa"/>
          </w:tcPr>
          <w:p w:rsidR="00741847" w:rsidRPr="0099773F" w:rsidRDefault="00225097" w:rsidP="0070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-периодический мониторинг (обновление) БД ведущих консультантов.</w:t>
            </w:r>
          </w:p>
        </w:tc>
        <w:tc>
          <w:tcPr>
            <w:tcW w:w="2530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БД</w:t>
            </w:r>
          </w:p>
        </w:tc>
        <w:tc>
          <w:tcPr>
            <w:tcW w:w="194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F">
              <w:rPr>
                <w:rFonts w:ascii="Times New Roman" w:hAnsi="Times New Roman" w:cs="Times New Roman"/>
                <w:sz w:val="28"/>
                <w:szCs w:val="28"/>
              </w:rPr>
              <w:t>Не менее 1 раз в квартал</w:t>
            </w: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405" w:type="dxa"/>
          </w:tcPr>
          <w:p w:rsidR="00741847" w:rsidRPr="00225097" w:rsidRDefault="00225097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97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БД и сайта</w:t>
            </w:r>
          </w:p>
        </w:tc>
        <w:tc>
          <w:tcPr>
            <w:tcW w:w="2530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2509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6405" w:type="dxa"/>
          </w:tcPr>
          <w:p w:rsidR="00741847" w:rsidRPr="0099773F" w:rsidRDefault="00311469" w:rsidP="0031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документов в БД, модифицирование, корректировка на предмет их актуальности</w:t>
            </w:r>
          </w:p>
        </w:tc>
        <w:tc>
          <w:tcPr>
            <w:tcW w:w="2530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6405" w:type="dxa"/>
          </w:tcPr>
          <w:p w:rsidR="00741847" w:rsidRPr="0099773F" w:rsidRDefault="00311469" w:rsidP="0031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администрирование сайта организации (субъекта) сельскохозяйственного консультирования</w:t>
            </w:r>
          </w:p>
        </w:tc>
        <w:tc>
          <w:tcPr>
            <w:tcW w:w="2530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сайт</w:t>
            </w:r>
          </w:p>
        </w:tc>
        <w:tc>
          <w:tcPr>
            <w:tcW w:w="194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880-1760</w:t>
            </w:r>
          </w:p>
        </w:tc>
        <w:tc>
          <w:tcPr>
            <w:tcW w:w="2761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 ставка сотрудника</w:t>
            </w: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6405" w:type="dxa"/>
          </w:tcPr>
          <w:p w:rsidR="00741847" w:rsidRPr="0099773F" w:rsidRDefault="00311469" w:rsidP="0031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поддержанию работоспособности информационной системы, внедрение программно-технических комплексов</w:t>
            </w:r>
          </w:p>
        </w:tc>
        <w:tc>
          <w:tcPr>
            <w:tcW w:w="2530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программа</w:t>
            </w:r>
          </w:p>
        </w:tc>
        <w:tc>
          <w:tcPr>
            <w:tcW w:w="194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24-40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3.5.4</w:t>
            </w:r>
          </w:p>
        </w:tc>
        <w:tc>
          <w:tcPr>
            <w:tcW w:w="6405" w:type="dxa"/>
          </w:tcPr>
          <w:p w:rsidR="00741847" w:rsidRPr="0099773F" w:rsidRDefault="00311469" w:rsidP="0031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партнеров сайта и обеспечение взаимодействия с ними</w:t>
            </w:r>
          </w:p>
        </w:tc>
        <w:tc>
          <w:tcPr>
            <w:tcW w:w="2530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партнер</w:t>
            </w:r>
          </w:p>
        </w:tc>
        <w:tc>
          <w:tcPr>
            <w:tcW w:w="194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3.5.5</w:t>
            </w:r>
          </w:p>
        </w:tc>
        <w:tc>
          <w:tcPr>
            <w:tcW w:w="6405" w:type="dxa"/>
          </w:tcPr>
          <w:p w:rsidR="00741847" w:rsidRPr="0099773F" w:rsidRDefault="00311469" w:rsidP="0025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и техническое обеспечение </w:t>
            </w:r>
            <w:r w:rsidR="002508B5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выставочно-демонстрационных,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конгрессных, образовательных</w:t>
            </w:r>
            <w:r w:rsidR="002508B5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</w:t>
            </w:r>
          </w:p>
        </w:tc>
        <w:tc>
          <w:tcPr>
            <w:tcW w:w="2530" w:type="dxa"/>
          </w:tcPr>
          <w:p w:rsidR="00741847" w:rsidRPr="0099773F" w:rsidRDefault="00311469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</w:t>
            </w:r>
            <w:r w:rsidR="002508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945" w:type="dxa"/>
          </w:tcPr>
          <w:p w:rsidR="00741847" w:rsidRPr="0099773F" w:rsidRDefault="002508B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2-72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508B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</w:t>
            </w:r>
          </w:p>
        </w:tc>
        <w:tc>
          <w:tcPr>
            <w:tcW w:w="6405" w:type="dxa"/>
          </w:tcPr>
          <w:p w:rsidR="00741847" w:rsidRPr="0099773F" w:rsidRDefault="002508B5" w:rsidP="0025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программного обеспечения по заявке клиентов</w:t>
            </w:r>
          </w:p>
        </w:tc>
        <w:tc>
          <w:tcPr>
            <w:tcW w:w="2530" w:type="dxa"/>
          </w:tcPr>
          <w:p w:rsidR="00741847" w:rsidRPr="0099773F" w:rsidRDefault="002508B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945" w:type="dxa"/>
          </w:tcPr>
          <w:p w:rsidR="00741847" w:rsidRPr="0099773F" w:rsidRDefault="002508B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508B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05" w:type="dxa"/>
          </w:tcPr>
          <w:p w:rsidR="00741847" w:rsidRPr="002508B5" w:rsidRDefault="002508B5" w:rsidP="00250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8B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и выпуск информационных материалов</w:t>
            </w:r>
          </w:p>
        </w:tc>
        <w:tc>
          <w:tcPr>
            <w:tcW w:w="2530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2508B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6405" w:type="dxa"/>
          </w:tcPr>
          <w:p w:rsidR="00741847" w:rsidRPr="0099773F" w:rsidRDefault="00141841" w:rsidP="001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 информационных продуктов, содержащих актуальную научную, технологическую, техническую, экономическую и иную информацию по сельскому хозяйству и развитию сельских территорий</w:t>
            </w:r>
          </w:p>
        </w:tc>
        <w:tc>
          <w:tcPr>
            <w:tcW w:w="2530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материал</w:t>
            </w:r>
          </w:p>
        </w:tc>
        <w:tc>
          <w:tcPr>
            <w:tcW w:w="1945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6405" w:type="dxa"/>
          </w:tcPr>
          <w:p w:rsidR="00741847" w:rsidRPr="0099773F" w:rsidRDefault="00141841" w:rsidP="001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изданию периодических информационных продуктов (информационные листки, каталоги и т.п.) по технологическим, техническим, экономическим и иным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сельского хозяйства и развития сельских территорий</w:t>
            </w:r>
          </w:p>
        </w:tc>
        <w:tc>
          <w:tcPr>
            <w:tcW w:w="2530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выпуск объемом в 1 п.л.</w:t>
            </w:r>
          </w:p>
        </w:tc>
        <w:tc>
          <w:tcPr>
            <w:tcW w:w="1945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3.6.3</w:t>
            </w:r>
          </w:p>
        </w:tc>
        <w:tc>
          <w:tcPr>
            <w:tcW w:w="6405" w:type="dxa"/>
          </w:tcPr>
          <w:p w:rsidR="00741847" w:rsidRPr="0099773F" w:rsidRDefault="00141841" w:rsidP="001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и подготовка видеофильма по технологическим, техническим, экономическим и иным направлениям сельского хозяйства и развития сельских территорий</w:t>
            </w:r>
          </w:p>
        </w:tc>
        <w:tc>
          <w:tcPr>
            <w:tcW w:w="2530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</w:t>
            </w:r>
          </w:p>
        </w:tc>
        <w:tc>
          <w:tcPr>
            <w:tcW w:w="1945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141841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6405" w:type="dxa"/>
          </w:tcPr>
          <w:p w:rsidR="00741847" w:rsidRPr="0099773F" w:rsidRDefault="00141841" w:rsidP="00813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журнала (информационного бюллетеня</w:t>
            </w:r>
            <w:r w:rsidR="00813254">
              <w:rPr>
                <w:rFonts w:ascii="Times New Roman" w:hAnsi="Times New Roman" w:cs="Times New Roman"/>
                <w:sz w:val="28"/>
                <w:szCs w:val="28"/>
              </w:rPr>
              <w:t>) на электронном носителе</w:t>
            </w:r>
          </w:p>
        </w:tc>
        <w:tc>
          <w:tcPr>
            <w:tcW w:w="2530" w:type="dxa"/>
          </w:tcPr>
          <w:p w:rsidR="00741847" w:rsidRPr="0099773F" w:rsidRDefault="0081325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</w:t>
            </w:r>
          </w:p>
        </w:tc>
        <w:tc>
          <w:tcPr>
            <w:tcW w:w="1945" w:type="dxa"/>
          </w:tcPr>
          <w:p w:rsidR="00741847" w:rsidRPr="0099773F" w:rsidRDefault="00813254" w:rsidP="008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3.6.5</w:t>
            </w:r>
          </w:p>
        </w:tc>
        <w:tc>
          <w:tcPr>
            <w:tcW w:w="6405" w:type="dxa"/>
          </w:tcPr>
          <w:p w:rsidR="00741847" w:rsidRPr="0099773F" w:rsidRDefault="009A4970" w:rsidP="009A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агропромышленного комплекса, предприятия, К(Ф)Х, развития сельской территории в СМИ, на сайте </w:t>
            </w:r>
          </w:p>
        </w:tc>
        <w:tc>
          <w:tcPr>
            <w:tcW w:w="2530" w:type="dxa"/>
          </w:tcPr>
          <w:p w:rsidR="00741847" w:rsidRPr="0099773F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передач</w:t>
            </w:r>
          </w:p>
        </w:tc>
        <w:tc>
          <w:tcPr>
            <w:tcW w:w="1945" w:type="dxa"/>
          </w:tcPr>
          <w:p w:rsidR="00741847" w:rsidRPr="0099773F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761" w:type="dxa"/>
          </w:tcPr>
          <w:p w:rsidR="00741847" w:rsidRPr="0099773F" w:rsidRDefault="009A4970" w:rsidP="009A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Периодически, в течении года</w:t>
            </w:r>
          </w:p>
        </w:tc>
      </w:tr>
      <w:tr w:rsidR="00741847" w:rsidRPr="0099773F" w:rsidTr="00013447">
        <w:tc>
          <w:tcPr>
            <w:tcW w:w="935" w:type="dxa"/>
          </w:tcPr>
          <w:p w:rsidR="00741847" w:rsidRPr="0099773F" w:rsidRDefault="009A4970" w:rsidP="009A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405" w:type="dxa"/>
          </w:tcPr>
          <w:p w:rsidR="00741847" w:rsidRPr="009A4970" w:rsidRDefault="009A4970" w:rsidP="00911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7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мониторинга</w:t>
            </w:r>
          </w:p>
        </w:tc>
        <w:tc>
          <w:tcPr>
            <w:tcW w:w="2530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41847" w:rsidRPr="0099773F" w:rsidRDefault="0074184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70" w:rsidTr="00013447">
        <w:tc>
          <w:tcPr>
            <w:tcW w:w="935" w:type="dxa"/>
          </w:tcPr>
          <w:p w:rsidR="009A4970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6405" w:type="dxa"/>
          </w:tcPr>
          <w:p w:rsidR="009A4970" w:rsidRDefault="00F071D3" w:rsidP="00F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оперативной информации (сводка) о ходе работ (выполнении технологических мероприятий наличии ресурсов, состоянии техники и т.п.) и её обработка</w:t>
            </w:r>
          </w:p>
        </w:tc>
        <w:tc>
          <w:tcPr>
            <w:tcW w:w="2530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отчет</w:t>
            </w:r>
          </w:p>
        </w:tc>
        <w:tc>
          <w:tcPr>
            <w:tcW w:w="194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4-40</w:t>
            </w:r>
          </w:p>
        </w:tc>
        <w:tc>
          <w:tcPr>
            <w:tcW w:w="2761" w:type="dxa"/>
          </w:tcPr>
          <w:p w:rsidR="009A4970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70" w:rsidTr="00013447">
        <w:tc>
          <w:tcPr>
            <w:tcW w:w="93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6405" w:type="dxa"/>
          </w:tcPr>
          <w:p w:rsidR="009A4970" w:rsidRDefault="00F071D3" w:rsidP="00F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ценового мониторинга</w:t>
            </w:r>
          </w:p>
        </w:tc>
        <w:tc>
          <w:tcPr>
            <w:tcW w:w="2530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отчет</w:t>
            </w:r>
          </w:p>
        </w:tc>
        <w:tc>
          <w:tcPr>
            <w:tcW w:w="194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9A4970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70" w:rsidTr="00013447">
        <w:tc>
          <w:tcPr>
            <w:tcW w:w="93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3.7.3</w:t>
            </w:r>
          </w:p>
        </w:tc>
        <w:tc>
          <w:tcPr>
            <w:tcW w:w="6405" w:type="dxa"/>
          </w:tcPr>
          <w:p w:rsidR="009A4970" w:rsidRDefault="00F071D3" w:rsidP="00F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о реализации программы (закона, постановления и т.п.)</w:t>
            </w:r>
          </w:p>
        </w:tc>
        <w:tc>
          <w:tcPr>
            <w:tcW w:w="2530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80-160</w:t>
            </w:r>
          </w:p>
        </w:tc>
        <w:tc>
          <w:tcPr>
            <w:tcW w:w="2761" w:type="dxa"/>
          </w:tcPr>
          <w:p w:rsidR="009A4970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70" w:rsidTr="00013447">
        <w:tc>
          <w:tcPr>
            <w:tcW w:w="93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3.7.4</w:t>
            </w:r>
          </w:p>
        </w:tc>
        <w:tc>
          <w:tcPr>
            <w:tcW w:w="6405" w:type="dxa"/>
          </w:tcPr>
          <w:p w:rsidR="009A4970" w:rsidRDefault="00F071D3" w:rsidP="00F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сельхозтоваропроизводителей в районе</w:t>
            </w:r>
          </w:p>
        </w:tc>
        <w:tc>
          <w:tcPr>
            <w:tcW w:w="2530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9A4970" w:rsidRDefault="00F071D3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1" w:type="dxa"/>
          </w:tcPr>
          <w:p w:rsidR="009A4970" w:rsidRDefault="009A4970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3.7.5</w:t>
            </w:r>
          </w:p>
        </w:tc>
        <w:tc>
          <w:tcPr>
            <w:tcW w:w="6405" w:type="dxa"/>
          </w:tcPr>
          <w:p w:rsidR="00F071D3" w:rsidRDefault="00F071D3" w:rsidP="00F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сельхозтоваропроизводителей в регионе</w:t>
            </w:r>
          </w:p>
        </w:tc>
        <w:tc>
          <w:tcPr>
            <w:tcW w:w="2530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3.7.6</w:t>
            </w:r>
          </w:p>
        </w:tc>
        <w:tc>
          <w:tcPr>
            <w:tcW w:w="6405" w:type="dxa"/>
          </w:tcPr>
          <w:p w:rsidR="00F071D3" w:rsidRDefault="00E60CCD" w:rsidP="00E6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(обследование) сельхозтоваропроизводителей, сельских жителей</w:t>
            </w:r>
          </w:p>
        </w:tc>
        <w:tc>
          <w:tcPr>
            <w:tcW w:w="2530" w:type="dxa"/>
          </w:tcPr>
          <w:p w:rsidR="00F071D3" w:rsidRDefault="00E60CC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анкета</w:t>
            </w:r>
          </w:p>
        </w:tc>
        <w:tc>
          <w:tcPr>
            <w:tcW w:w="1945" w:type="dxa"/>
          </w:tcPr>
          <w:p w:rsidR="00F071D3" w:rsidRDefault="00E60CC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108" w:rsidTr="00013447">
        <w:tc>
          <w:tcPr>
            <w:tcW w:w="935" w:type="dxa"/>
          </w:tcPr>
          <w:p w:rsidR="00E63108" w:rsidRDefault="00E63108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1" w:type="dxa"/>
            <w:gridSpan w:val="4"/>
          </w:tcPr>
          <w:p w:rsidR="00E63108" w:rsidRPr="008819E2" w:rsidRDefault="008819E2" w:rsidP="00F07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9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Лабораторные и диагностические услуги</w:t>
            </w:r>
          </w:p>
        </w:tc>
      </w:tr>
      <w:tr w:rsidR="00F071D3" w:rsidTr="00013447">
        <w:tc>
          <w:tcPr>
            <w:tcW w:w="93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405" w:type="dxa"/>
          </w:tcPr>
          <w:p w:rsidR="00F071D3" w:rsidRDefault="008819E2" w:rsidP="008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кормов</w:t>
            </w:r>
          </w:p>
        </w:tc>
        <w:tc>
          <w:tcPr>
            <w:tcW w:w="2530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405" w:type="dxa"/>
          </w:tcPr>
          <w:p w:rsidR="00F071D3" w:rsidRDefault="008819E2" w:rsidP="008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Агрохимический анализ почвы</w:t>
            </w:r>
          </w:p>
        </w:tc>
        <w:tc>
          <w:tcPr>
            <w:tcW w:w="2530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405" w:type="dxa"/>
          </w:tcPr>
          <w:p w:rsidR="00F071D3" w:rsidRDefault="008819E2" w:rsidP="008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агрохимического состояния растений (определение недостаточности элементов питания)</w:t>
            </w:r>
          </w:p>
        </w:tc>
        <w:tc>
          <w:tcPr>
            <w:tcW w:w="2530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8819E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405" w:type="dxa"/>
          </w:tcPr>
          <w:p w:rsidR="00F071D3" w:rsidRDefault="008819E2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стельности и выявление </w:t>
            </w:r>
            <w:r w:rsidR="002F0F4E">
              <w:rPr>
                <w:rFonts w:ascii="Times New Roman" w:hAnsi="Times New Roman" w:cs="Times New Roman"/>
                <w:sz w:val="28"/>
                <w:szCs w:val="28"/>
              </w:rPr>
              <w:t xml:space="preserve">гинекологического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r w:rsidR="002F0F4E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Биохимическое исследование крови животных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ИФА-исследование сыворотки крови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проб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Гематологическое исследование крови животных и птицы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0,5-8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соматических клеток в молоке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субклиматического мастита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молочной продукции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0,2-0,4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405" w:type="dxa"/>
          </w:tcPr>
          <w:p w:rsidR="00F071D3" w:rsidRDefault="002F0F4E" w:rsidP="002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проб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945" w:type="dxa"/>
          </w:tcPr>
          <w:p w:rsidR="00F071D3" w:rsidRDefault="002F0F4E" w:rsidP="002F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405" w:type="dxa"/>
          </w:tcPr>
          <w:p w:rsidR="00F071D3" w:rsidRDefault="002F0F4E" w:rsidP="0061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рекомендации по результатам анализа</w:t>
            </w:r>
          </w:p>
        </w:tc>
        <w:tc>
          <w:tcPr>
            <w:tcW w:w="2530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рекомендация</w:t>
            </w:r>
          </w:p>
        </w:tc>
        <w:tc>
          <w:tcPr>
            <w:tcW w:w="1945" w:type="dxa"/>
          </w:tcPr>
          <w:p w:rsidR="00F071D3" w:rsidRDefault="002F0F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5A" w:rsidTr="00013447">
        <w:tc>
          <w:tcPr>
            <w:tcW w:w="935" w:type="dxa"/>
          </w:tcPr>
          <w:p w:rsidR="0061725A" w:rsidRDefault="0061725A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1" w:type="dxa"/>
            <w:gridSpan w:val="4"/>
          </w:tcPr>
          <w:p w:rsidR="0061725A" w:rsidRPr="00702391" w:rsidRDefault="00702391" w:rsidP="00702391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Издательская и библиотечная деятельность</w:t>
            </w:r>
          </w:p>
        </w:tc>
      </w:tr>
      <w:tr w:rsidR="00F071D3" w:rsidTr="00013447">
        <w:tc>
          <w:tcPr>
            <w:tcW w:w="93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405" w:type="dxa"/>
          </w:tcPr>
          <w:p w:rsidR="00F071D3" w:rsidRPr="00702391" w:rsidRDefault="00702391" w:rsidP="00F07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39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материалов к изданию</w:t>
            </w:r>
          </w:p>
        </w:tc>
        <w:tc>
          <w:tcPr>
            <w:tcW w:w="2530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6405" w:type="dxa"/>
          </w:tcPr>
          <w:p w:rsidR="00F071D3" w:rsidRDefault="00702391" w:rsidP="0070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сборника материалов конгрессных мероприятий, научных, справочных и иных материалов</w:t>
            </w:r>
          </w:p>
        </w:tc>
        <w:tc>
          <w:tcPr>
            <w:tcW w:w="2530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6405" w:type="dxa"/>
          </w:tcPr>
          <w:p w:rsidR="00F071D3" w:rsidRDefault="00702391" w:rsidP="0070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информационно-справочного материала для проведения учебного, конгрессного, выставочно-демонстрационного мероприятия, совещания</w:t>
            </w:r>
          </w:p>
        </w:tc>
        <w:tc>
          <w:tcPr>
            <w:tcW w:w="2530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702391" w:rsidP="0070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405" w:type="dxa"/>
          </w:tcPr>
          <w:p w:rsidR="00F071D3" w:rsidRPr="00702391" w:rsidRDefault="00702391" w:rsidP="00F07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391">
              <w:rPr>
                <w:rFonts w:ascii="Times New Roman" w:hAnsi="Times New Roman" w:cs="Times New Roman"/>
                <w:i/>
                <w:sz w:val="28"/>
                <w:szCs w:val="28"/>
              </w:rPr>
              <w:t>Типографские и издательские услуги</w:t>
            </w:r>
          </w:p>
        </w:tc>
        <w:tc>
          <w:tcPr>
            <w:tcW w:w="2530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6405" w:type="dxa"/>
          </w:tcPr>
          <w:p w:rsidR="00F071D3" w:rsidRDefault="00702391" w:rsidP="0070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Редактирование, корректура и иные действия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печатного и/или электронного издания</w:t>
            </w:r>
          </w:p>
        </w:tc>
        <w:tc>
          <w:tcPr>
            <w:tcW w:w="2530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1п.л.</w:t>
            </w:r>
          </w:p>
        </w:tc>
        <w:tc>
          <w:tcPr>
            <w:tcW w:w="194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702391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макета и верстка печатного и/или электронного издания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заключения договоров по оказанию полиграфических услуг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194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A4394E" w:rsidP="00A4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печатной продукции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405" w:type="dxa"/>
          </w:tcPr>
          <w:p w:rsidR="00F071D3" w:rsidRPr="00A4394E" w:rsidRDefault="00A4394E" w:rsidP="00F07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94E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Библиотечная деятельность</w:t>
            </w:r>
          </w:p>
        </w:tc>
        <w:tc>
          <w:tcPr>
            <w:tcW w:w="2530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научно-технической библиотеки, в том числе: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отчет</w:t>
            </w:r>
          </w:p>
        </w:tc>
        <w:tc>
          <w:tcPr>
            <w:tcW w:w="194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работ по формированию фонда библиотеки;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94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реестра по формированию фонда библиотеки;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94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F071D3" w:rsidRDefault="00A4394E" w:rsidP="00A4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информационного отчета по библиотеке.</w:t>
            </w:r>
          </w:p>
        </w:tc>
        <w:tc>
          <w:tcPr>
            <w:tcW w:w="2530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4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A4394E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6405" w:type="dxa"/>
          </w:tcPr>
          <w:p w:rsidR="00F071D3" w:rsidRDefault="00A4394E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информационных материалов в формы, соответствующие полнотекстовой записи</w:t>
            </w:r>
            <w:r w:rsidR="00D46D8D">
              <w:rPr>
                <w:rFonts w:ascii="Times New Roman" w:hAnsi="Times New Roman" w:cs="Times New Roman"/>
                <w:sz w:val="28"/>
                <w:szCs w:val="28"/>
              </w:rPr>
              <w:t>, для размещения в БД библиотеки (по рубликам)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1БД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Архивирование библиотечной продукции (архивирование, списание, утилизация т т.п.)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ведения электронного каталога библиотеки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 тиражирование печатной продукции на электронных носителях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Справочно-информационное обслуживание участников (посетителей) проводимых мероприятий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5.3.7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 материала по запросам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запрос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реестра получателей печатной продукции и рассылка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реестр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6405" w:type="dxa"/>
          </w:tcPr>
          <w:p w:rsidR="00F071D3" w:rsidRDefault="00D46D8D" w:rsidP="00D4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материла</w:t>
            </w:r>
          </w:p>
        </w:tc>
        <w:tc>
          <w:tcPr>
            <w:tcW w:w="2530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8D" w:rsidTr="00013447">
        <w:tc>
          <w:tcPr>
            <w:tcW w:w="935" w:type="dxa"/>
          </w:tcPr>
          <w:p w:rsidR="00D46D8D" w:rsidRDefault="00D46D8D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4"/>
          </w:tcPr>
          <w:p w:rsidR="00D46D8D" w:rsidRPr="00D46D8D" w:rsidRDefault="00D46D8D" w:rsidP="00F07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Научно-исследовательские и методические работы</w:t>
            </w:r>
          </w:p>
        </w:tc>
      </w:tr>
      <w:tr w:rsidR="00F071D3" w:rsidTr="00013447">
        <w:tc>
          <w:tcPr>
            <w:tcW w:w="935" w:type="dxa"/>
          </w:tcPr>
          <w:p w:rsidR="00F071D3" w:rsidRDefault="0044060A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05" w:type="dxa"/>
          </w:tcPr>
          <w:p w:rsidR="00F071D3" w:rsidRDefault="002E50F9" w:rsidP="002E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госбюджетных научно-исследовательских и методических работ</w:t>
            </w:r>
          </w:p>
        </w:tc>
        <w:tc>
          <w:tcPr>
            <w:tcW w:w="2530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Применяются нормативы заказчика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405" w:type="dxa"/>
          </w:tcPr>
          <w:p w:rsidR="00F071D3" w:rsidRDefault="002E50F9" w:rsidP="002E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внеплановых научно-исследовательских и методических работ для государственных (муниципальных) структур</w:t>
            </w:r>
          </w:p>
        </w:tc>
        <w:tc>
          <w:tcPr>
            <w:tcW w:w="2530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и цены договорные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405" w:type="dxa"/>
          </w:tcPr>
          <w:p w:rsidR="00F071D3" w:rsidRDefault="002E50F9" w:rsidP="002E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научно-исследовательских работ по заявкам внебюджетных организаций </w:t>
            </w:r>
          </w:p>
        </w:tc>
        <w:tc>
          <w:tcPr>
            <w:tcW w:w="2530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945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и цены договорные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405" w:type="dxa"/>
          </w:tcPr>
          <w:p w:rsidR="00F071D3" w:rsidRDefault="002E50F9" w:rsidP="002E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подготовка к изданию научных, методических, учебно-методических работ, монографий и учебных пособий</w:t>
            </w:r>
          </w:p>
        </w:tc>
        <w:tc>
          <w:tcPr>
            <w:tcW w:w="2530" w:type="dxa"/>
          </w:tcPr>
          <w:p w:rsidR="00F071D3" w:rsidRDefault="002E50F9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D41234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49221F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405" w:type="dxa"/>
          </w:tcPr>
          <w:p w:rsidR="00F071D3" w:rsidRDefault="0049221F" w:rsidP="0049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учебных пособий, монографий, научных статей и докладов</w:t>
            </w:r>
          </w:p>
        </w:tc>
        <w:tc>
          <w:tcPr>
            <w:tcW w:w="2530" w:type="dxa"/>
          </w:tcPr>
          <w:p w:rsidR="00F071D3" w:rsidRDefault="0049221F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D41234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49221F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405" w:type="dxa"/>
          </w:tcPr>
          <w:p w:rsidR="00F071D3" w:rsidRDefault="00C73982" w:rsidP="00C7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подготовка к изданию докладов и научных статей</w:t>
            </w:r>
          </w:p>
        </w:tc>
        <w:tc>
          <w:tcPr>
            <w:tcW w:w="2530" w:type="dxa"/>
          </w:tcPr>
          <w:p w:rsidR="00F071D3" w:rsidRDefault="00C7398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D41234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C7398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405" w:type="dxa"/>
          </w:tcPr>
          <w:p w:rsidR="00F071D3" w:rsidRDefault="00C73982" w:rsidP="00C7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вопросам агропромышленного производства, развития сельских территорий</w:t>
            </w:r>
          </w:p>
        </w:tc>
        <w:tc>
          <w:tcPr>
            <w:tcW w:w="2530" w:type="dxa"/>
          </w:tcPr>
          <w:p w:rsidR="00F071D3" w:rsidRDefault="00C73982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1п.л.</w:t>
            </w:r>
          </w:p>
        </w:tc>
        <w:tc>
          <w:tcPr>
            <w:tcW w:w="1945" w:type="dxa"/>
          </w:tcPr>
          <w:p w:rsidR="00F071D3" w:rsidRDefault="00D41234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4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D3" w:rsidTr="00013447">
        <w:tc>
          <w:tcPr>
            <w:tcW w:w="935" w:type="dxa"/>
          </w:tcPr>
          <w:p w:rsidR="00F071D3" w:rsidRDefault="00F97476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405" w:type="dxa"/>
          </w:tcPr>
          <w:p w:rsidR="00F071D3" w:rsidRDefault="00F97476" w:rsidP="00F9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совершенствованию информационно-консультационной деятельности</w:t>
            </w:r>
          </w:p>
        </w:tc>
        <w:tc>
          <w:tcPr>
            <w:tcW w:w="2530" w:type="dxa"/>
          </w:tcPr>
          <w:p w:rsidR="00F071D3" w:rsidRDefault="00F97476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F071D3" w:rsidRDefault="00D41234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F071D3" w:rsidRDefault="00F071D3" w:rsidP="00F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F9747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</w:t>
            </w:r>
          </w:p>
        </w:tc>
        <w:tc>
          <w:tcPr>
            <w:tcW w:w="6405" w:type="dxa"/>
          </w:tcPr>
          <w:p w:rsidR="00C73982" w:rsidRDefault="00F97476" w:rsidP="00F9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законодательного акта, нормативного документа, справочного материала по направлениям агропромышленного производства, развития сельских территорий, информационно-консультационного, научного и образовательного обеспечения агропромышленного производства</w:t>
            </w:r>
          </w:p>
        </w:tc>
        <w:tc>
          <w:tcPr>
            <w:tcW w:w="2530" w:type="dxa"/>
          </w:tcPr>
          <w:p w:rsidR="00C73982" w:rsidRDefault="00F97476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C73982" w:rsidRDefault="00F97476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1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8F" w:rsidTr="00013447">
        <w:tc>
          <w:tcPr>
            <w:tcW w:w="935" w:type="dxa"/>
          </w:tcPr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405" w:type="dxa"/>
          </w:tcPr>
          <w:p w:rsidR="00344E8F" w:rsidRDefault="00344E8F" w:rsidP="00F9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заявки для участия в конкурсах на выполнение НИР</w:t>
            </w:r>
          </w:p>
        </w:tc>
        <w:tc>
          <w:tcPr>
            <w:tcW w:w="2530" w:type="dxa"/>
          </w:tcPr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4268">
              <w:rPr>
                <w:rFonts w:ascii="Times New Roman" w:hAnsi="Times New Roman" w:cs="Times New Roman"/>
                <w:sz w:val="28"/>
                <w:szCs w:val="28"/>
              </w:rPr>
              <w:t xml:space="preserve">принятая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945" w:type="dxa"/>
          </w:tcPr>
          <w:p w:rsidR="00344E8F" w:rsidRDefault="00344E8F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8F" w:rsidTr="00013447">
        <w:tc>
          <w:tcPr>
            <w:tcW w:w="935" w:type="dxa"/>
          </w:tcPr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405" w:type="dxa"/>
          </w:tcPr>
          <w:p w:rsidR="00344E8F" w:rsidRDefault="00344E8F" w:rsidP="0020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</w:t>
            </w:r>
            <w:r w:rsidR="00204268">
              <w:rPr>
                <w:rFonts w:ascii="Times New Roman" w:hAnsi="Times New Roman" w:cs="Times New Roman"/>
                <w:sz w:val="28"/>
                <w:szCs w:val="28"/>
              </w:rPr>
              <w:t>НИР</w:t>
            </w:r>
          </w:p>
        </w:tc>
        <w:tc>
          <w:tcPr>
            <w:tcW w:w="2530" w:type="dxa"/>
          </w:tcPr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НИР</w:t>
            </w:r>
          </w:p>
        </w:tc>
        <w:tc>
          <w:tcPr>
            <w:tcW w:w="1945" w:type="dxa"/>
          </w:tcPr>
          <w:p w:rsidR="00344E8F" w:rsidRDefault="00344E8F" w:rsidP="006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 для руководителя (научного руководителя)</w:t>
            </w:r>
          </w:p>
          <w:p w:rsidR="00344E8F" w:rsidRDefault="00344E8F" w:rsidP="0034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для исполнителя</w:t>
            </w:r>
          </w:p>
        </w:tc>
        <w:tc>
          <w:tcPr>
            <w:tcW w:w="2761" w:type="dxa"/>
          </w:tcPr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AE" w:rsidTr="00013447">
        <w:tc>
          <w:tcPr>
            <w:tcW w:w="935" w:type="dxa"/>
          </w:tcPr>
          <w:p w:rsidR="007248AE" w:rsidRDefault="007248AE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1" w:type="dxa"/>
            <w:gridSpan w:val="4"/>
          </w:tcPr>
          <w:p w:rsidR="007248AE" w:rsidRPr="007248AE" w:rsidRDefault="007248AE" w:rsidP="009977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C73982" w:rsidTr="00013447">
        <w:tc>
          <w:tcPr>
            <w:tcW w:w="935" w:type="dxa"/>
          </w:tcPr>
          <w:p w:rsidR="00C73982" w:rsidRDefault="006248AC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405" w:type="dxa"/>
          </w:tcPr>
          <w:p w:rsidR="00C73982" w:rsidRDefault="006248AC" w:rsidP="0093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учебно-методических </w:t>
            </w:r>
            <w:r w:rsidR="00931974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93197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93197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405" w:type="dxa"/>
          </w:tcPr>
          <w:p w:rsidR="00C73982" w:rsidRDefault="00931974" w:rsidP="00D4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41234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93197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п.л.</w:t>
            </w:r>
          </w:p>
        </w:tc>
        <w:tc>
          <w:tcPr>
            <w:tcW w:w="1945" w:type="dxa"/>
          </w:tcPr>
          <w:p w:rsidR="00C73982" w:rsidRDefault="00D41234" w:rsidP="00D4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1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C73982" w:rsidRDefault="00931974" w:rsidP="0093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переработке ранее изданных материалов нормы времени снижаются на 50%</w:t>
            </w:r>
          </w:p>
        </w:tc>
      </w:tr>
      <w:tr w:rsidR="00C73982" w:rsidTr="00013447">
        <w:tc>
          <w:tcPr>
            <w:tcW w:w="935" w:type="dxa"/>
          </w:tcPr>
          <w:p w:rsidR="00C73982" w:rsidRDefault="0093197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405" w:type="dxa"/>
          </w:tcPr>
          <w:p w:rsidR="00C73982" w:rsidRDefault="00931974" w:rsidP="0093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конгрессного мероприятия (конференция, семинар, круглый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стол) по модернизации сельскохозяйственного производства, развития сельской территории</w:t>
            </w:r>
            <w:r w:rsidR="00C221C7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C221C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мероприятие</w:t>
            </w:r>
          </w:p>
        </w:tc>
        <w:tc>
          <w:tcPr>
            <w:tcW w:w="1945" w:type="dxa"/>
          </w:tcPr>
          <w:p w:rsidR="00C73982" w:rsidRDefault="00931974" w:rsidP="00D4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1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93197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6405" w:type="dxa"/>
          </w:tcPr>
          <w:p w:rsidR="00C73982" w:rsidRDefault="00C221C7" w:rsidP="00C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учебного мероприятия по модернизации сельскохозяйственного производства, развития сельской территории для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C221C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акад. час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C221C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405" w:type="dxa"/>
          </w:tcPr>
          <w:p w:rsidR="00C73982" w:rsidRDefault="00C221C7" w:rsidP="00C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чтение лекции на курсах повышения квалификации для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4C07EC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1C7">
              <w:rPr>
                <w:rFonts w:ascii="Times New Roman" w:hAnsi="Times New Roman" w:cs="Times New Roman"/>
                <w:sz w:val="28"/>
                <w:szCs w:val="28"/>
              </w:rPr>
              <w:t xml:space="preserve"> акад. час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73982" w:rsidRDefault="00C221C7" w:rsidP="00C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переработке ранее изданных материалов нормы времени снижаются на 50%</w:t>
            </w:r>
          </w:p>
        </w:tc>
      </w:tr>
      <w:tr w:rsidR="00C73982" w:rsidTr="00013447">
        <w:tc>
          <w:tcPr>
            <w:tcW w:w="935" w:type="dxa"/>
          </w:tcPr>
          <w:p w:rsidR="00C73982" w:rsidRDefault="00C221C7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405" w:type="dxa"/>
          </w:tcPr>
          <w:p w:rsidR="00C73982" w:rsidRDefault="00C221C7" w:rsidP="00E1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занятий семинарского типа (практических, лабораторных и семинарских)</w:t>
            </w:r>
            <w:r w:rsidR="004C07EC"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4C07EC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акад. час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4C07EC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405" w:type="dxa"/>
          </w:tcPr>
          <w:p w:rsidR="00C73982" w:rsidRDefault="004C07EC" w:rsidP="00E1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выпускных квалификационных работ слушателей курсов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4C07EC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ВКР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4C07EC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6405" w:type="dxa"/>
          </w:tcPr>
          <w:p w:rsidR="00C73982" w:rsidRDefault="00E15825" w:rsidP="00E1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выпускных квалификационных работ слушателей курсов повышения квалификации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E15825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рецензия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204E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405" w:type="dxa"/>
          </w:tcPr>
          <w:p w:rsidR="00C73982" w:rsidRDefault="00204ECB" w:rsidP="005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стажировки (выездного занятия)</w:t>
            </w:r>
          </w:p>
        </w:tc>
        <w:tc>
          <w:tcPr>
            <w:tcW w:w="2530" w:type="dxa"/>
          </w:tcPr>
          <w:p w:rsidR="00C73982" w:rsidRDefault="005814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акад. час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5814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405" w:type="dxa"/>
          </w:tcPr>
          <w:p w:rsidR="00C73982" w:rsidRDefault="005814CB" w:rsidP="005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учебным дисциплинам</w:t>
            </w:r>
          </w:p>
        </w:tc>
        <w:tc>
          <w:tcPr>
            <w:tcW w:w="2530" w:type="dxa"/>
          </w:tcPr>
          <w:p w:rsidR="00C73982" w:rsidRDefault="005814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акад. час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группу</w:t>
            </w:r>
          </w:p>
        </w:tc>
      </w:tr>
      <w:tr w:rsidR="00C73982" w:rsidTr="00013447">
        <w:tc>
          <w:tcPr>
            <w:tcW w:w="935" w:type="dxa"/>
          </w:tcPr>
          <w:p w:rsidR="00C73982" w:rsidRDefault="005814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405" w:type="dxa"/>
          </w:tcPr>
          <w:p w:rsidR="00C73982" w:rsidRDefault="005814CB" w:rsidP="005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программам ДПО</w:t>
            </w:r>
          </w:p>
        </w:tc>
        <w:tc>
          <w:tcPr>
            <w:tcW w:w="2530" w:type="dxa"/>
          </w:tcPr>
          <w:p w:rsidR="00C73982" w:rsidRDefault="005814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акад. час</w:t>
            </w:r>
          </w:p>
        </w:tc>
        <w:tc>
          <w:tcPr>
            <w:tcW w:w="1945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73982" w:rsidRDefault="00D41234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слушателя</w:t>
            </w:r>
          </w:p>
        </w:tc>
      </w:tr>
      <w:tr w:rsidR="00C73982" w:rsidTr="00013447">
        <w:tc>
          <w:tcPr>
            <w:tcW w:w="935" w:type="dxa"/>
          </w:tcPr>
          <w:p w:rsidR="00C73982" w:rsidRDefault="005814CB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405" w:type="dxa"/>
          </w:tcPr>
          <w:p w:rsidR="00C73982" w:rsidRDefault="009C5B5E" w:rsidP="009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 по защите выпускных квалификационных работ слушателей курсов повышения квалификации</w:t>
            </w:r>
          </w:p>
        </w:tc>
        <w:tc>
          <w:tcPr>
            <w:tcW w:w="2530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3982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пред. ГЭК</w:t>
            </w:r>
          </w:p>
          <w:p w:rsidR="00344E8F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члену ГЭК</w:t>
            </w:r>
          </w:p>
        </w:tc>
        <w:tc>
          <w:tcPr>
            <w:tcW w:w="2761" w:type="dxa"/>
          </w:tcPr>
          <w:p w:rsidR="00C73982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слушателя</w:t>
            </w:r>
          </w:p>
        </w:tc>
      </w:tr>
      <w:tr w:rsidR="00C73982" w:rsidTr="00013447">
        <w:tc>
          <w:tcPr>
            <w:tcW w:w="935" w:type="dxa"/>
          </w:tcPr>
          <w:p w:rsidR="00C73982" w:rsidRDefault="009C5B5E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405" w:type="dxa"/>
          </w:tcPr>
          <w:p w:rsidR="00C73982" w:rsidRDefault="009C5B5E" w:rsidP="009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экзаменационных билетов, тестов входного, промежуточного и итогового контроля</w:t>
            </w:r>
          </w:p>
        </w:tc>
        <w:tc>
          <w:tcPr>
            <w:tcW w:w="2530" w:type="dxa"/>
          </w:tcPr>
          <w:p w:rsidR="00C73982" w:rsidRDefault="009C5B5E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1945" w:type="dxa"/>
          </w:tcPr>
          <w:p w:rsidR="00C73982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9C5B5E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405" w:type="dxa"/>
          </w:tcPr>
          <w:p w:rsidR="00C73982" w:rsidRDefault="009C5B5E" w:rsidP="009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качестве куратора группы слушателей курсов повышения квалификации руководителей и специалистов сельскохозяйственных предприятий, К(Ф)Х, субъектов сельскохозяйственного консультирования, сельских жителей  </w:t>
            </w:r>
          </w:p>
        </w:tc>
        <w:tc>
          <w:tcPr>
            <w:tcW w:w="2530" w:type="dxa"/>
          </w:tcPr>
          <w:p w:rsidR="00C73982" w:rsidRDefault="009C5B5E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945" w:type="dxa"/>
          </w:tcPr>
          <w:p w:rsidR="00C73982" w:rsidRDefault="00344E8F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2" w:rsidTr="00013447">
        <w:tc>
          <w:tcPr>
            <w:tcW w:w="93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C73982" w:rsidRDefault="00C73982" w:rsidP="0099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123" w:rsidRPr="0099773F" w:rsidRDefault="00C66123" w:rsidP="00997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6123" w:rsidRPr="0099773F" w:rsidSect="00C66123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AC" w:rsidRDefault="006914AC" w:rsidP="00EC3FDE">
      <w:pPr>
        <w:spacing w:after="0" w:line="240" w:lineRule="auto"/>
      </w:pPr>
      <w:r>
        <w:separator/>
      </w:r>
    </w:p>
  </w:endnote>
  <w:endnote w:type="continuationSeparator" w:id="1">
    <w:p w:rsidR="006914AC" w:rsidRDefault="006914AC" w:rsidP="00EC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AC" w:rsidRDefault="006914AC" w:rsidP="00EC3FDE">
      <w:pPr>
        <w:spacing w:after="0" w:line="240" w:lineRule="auto"/>
      </w:pPr>
      <w:r>
        <w:separator/>
      </w:r>
    </w:p>
  </w:footnote>
  <w:footnote w:type="continuationSeparator" w:id="1">
    <w:p w:rsidR="006914AC" w:rsidRDefault="006914AC" w:rsidP="00EC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355634"/>
      <w:docPartObj>
        <w:docPartGallery w:val="Page Numbers (Top of Page)"/>
        <w:docPartUnique/>
      </w:docPartObj>
    </w:sdtPr>
    <w:sdtContent>
      <w:p w:rsidR="00931974" w:rsidRDefault="00217CB8">
        <w:pPr>
          <w:pStyle w:val="a5"/>
          <w:jc w:val="right"/>
        </w:pPr>
        <w:r>
          <w:fldChar w:fldCharType="begin"/>
        </w:r>
        <w:r w:rsidR="00931974">
          <w:instrText>PAGE   \* MERGEFORMAT</w:instrText>
        </w:r>
        <w:r>
          <w:fldChar w:fldCharType="separate"/>
        </w:r>
        <w:r w:rsidR="00565687">
          <w:rPr>
            <w:noProof/>
          </w:rPr>
          <w:t>1</w:t>
        </w:r>
        <w:r>
          <w:fldChar w:fldCharType="end"/>
        </w:r>
      </w:p>
    </w:sdtContent>
  </w:sdt>
  <w:p w:rsidR="00931974" w:rsidRDefault="009319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74F"/>
    <w:multiLevelType w:val="hybridMultilevel"/>
    <w:tmpl w:val="DC3A4816"/>
    <w:lvl w:ilvl="0" w:tplc="A1A81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24CF"/>
    <w:multiLevelType w:val="hybridMultilevel"/>
    <w:tmpl w:val="6C4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C9F"/>
    <w:rsid w:val="00013447"/>
    <w:rsid w:val="00021F3D"/>
    <w:rsid w:val="00050DF9"/>
    <w:rsid w:val="000B2E25"/>
    <w:rsid w:val="000E3338"/>
    <w:rsid w:val="0010728A"/>
    <w:rsid w:val="001149BB"/>
    <w:rsid w:val="00133D6F"/>
    <w:rsid w:val="00141841"/>
    <w:rsid w:val="001B23DC"/>
    <w:rsid w:val="001F4C35"/>
    <w:rsid w:val="002024CA"/>
    <w:rsid w:val="00204268"/>
    <w:rsid w:val="00204ECB"/>
    <w:rsid w:val="00217CB8"/>
    <w:rsid w:val="00225097"/>
    <w:rsid w:val="002508B5"/>
    <w:rsid w:val="002632B5"/>
    <w:rsid w:val="00265C9F"/>
    <w:rsid w:val="002973FB"/>
    <w:rsid w:val="002C6686"/>
    <w:rsid w:val="002E0F88"/>
    <w:rsid w:val="002E50F9"/>
    <w:rsid w:val="002F0F4E"/>
    <w:rsid w:val="00311469"/>
    <w:rsid w:val="0033132C"/>
    <w:rsid w:val="00344E8F"/>
    <w:rsid w:val="00352F66"/>
    <w:rsid w:val="00353C40"/>
    <w:rsid w:val="00354148"/>
    <w:rsid w:val="0039307F"/>
    <w:rsid w:val="003F1596"/>
    <w:rsid w:val="003F3560"/>
    <w:rsid w:val="00427AC8"/>
    <w:rsid w:val="0044060A"/>
    <w:rsid w:val="0049221F"/>
    <w:rsid w:val="004B7302"/>
    <w:rsid w:val="004C07EC"/>
    <w:rsid w:val="004E4E2D"/>
    <w:rsid w:val="005335B2"/>
    <w:rsid w:val="00565687"/>
    <w:rsid w:val="005814CB"/>
    <w:rsid w:val="00603D68"/>
    <w:rsid w:val="0060702C"/>
    <w:rsid w:val="0061725A"/>
    <w:rsid w:val="006248AC"/>
    <w:rsid w:val="00644CC4"/>
    <w:rsid w:val="00686A59"/>
    <w:rsid w:val="006914AC"/>
    <w:rsid w:val="006D08BA"/>
    <w:rsid w:val="006D4017"/>
    <w:rsid w:val="00702391"/>
    <w:rsid w:val="007248AE"/>
    <w:rsid w:val="00732330"/>
    <w:rsid w:val="00741847"/>
    <w:rsid w:val="00761F17"/>
    <w:rsid w:val="007D678B"/>
    <w:rsid w:val="007E7745"/>
    <w:rsid w:val="00801572"/>
    <w:rsid w:val="00813254"/>
    <w:rsid w:val="008343E1"/>
    <w:rsid w:val="00846771"/>
    <w:rsid w:val="008819E2"/>
    <w:rsid w:val="008B4679"/>
    <w:rsid w:val="008C5DD3"/>
    <w:rsid w:val="008F2B41"/>
    <w:rsid w:val="00903E76"/>
    <w:rsid w:val="009111E2"/>
    <w:rsid w:val="009111F2"/>
    <w:rsid w:val="00931974"/>
    <w:rsid w:val="00940043"/>
    <w:rsid w:val="009436CB"/>
    <w:rsid w:val="00965839"/>
    <w:rsid w:val="0099706D"/>
    <w:rsid w:val="0099773F"/>
    <w:rsid w:val="009A4970"/>
    <w:rsid w:val="009C5B5E"/>
    <w:rsid w:val="009C6686"/>
    <w:rsid w:val="009E1B9A"/>
    <w:rsid w:val="00A4394E"/>
    <w:rsid w:val="00B36AF4"/>
    <w:rsid w:val="00B92E49"/>
    <w:rsid w:val="00C221C7"/>
    <w:rsid w:val="00C66123"/>
    <w:rsid w:val="00C73982"/>
    <w:rsid w:val="00D41234"/>
    <w:rsid w:val="00D46D8D"/>
    <w:rsid w:val="00D57F13"/>
    <w:rsid w:val="00D70A2F"/>
    <w:rsid w:val="00DC2BF7"/>
    <w:rsid w:val="00DD3460"/>
    <w:rsid w:val="00DE12BB"/>
    <w:rsid w:val="00DF3E33"/>
    <w:rsid w:val="00E15825"/>
    <w:rsid w:val="00E46C2A"/>
    <w:rsid w:val="00E60CCD"/>
    <w:rsid w:val="00E63108"/>
    <w:rsid w:val="00E74496"/>
    <w:rsid w:val="00EC3FDE"/>
    <w:rsid w:val="00EE5274"/>
    <w:rsid w:val="00F071D3"/>
    <w:rsid w:val="00F1559C"/>
    <w:rsid w:val="00F25DDE"/>
    <w:rsid w:val="00F861A3"/>
    <w:rsid w:val="00F97476"/>
    <w:rsid w:val="00FA0868"/>
    <w:rsid w:val="00FA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3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FDE"/>
  </w:style>
  <w:style w:type="paragraph" w:styleId="a7">
    <w:name w:val="footer"/>
    <w:basedOn w:val="a"/>
    <w:link w:val="a8"/>
    <w:uiPriority w:val="99"/>
    <w:unhideWhenUsed/>
    <w:rsid w:val="00EC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0F4A-17AA-4CC9-A6A5-A425A32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2020-01-10T06:30:00Z</dcterms:created>
  <dcterms:modified xsi:type="dcterms:W3CDTF">2020-01-10T06:31:00Z</dcterms:modified>
</cp:coreProperties>
</file>